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F7BD4" w14:textId="77777777" w:rsidR="00D566D7" w:rsidRDefault="005129D0">
      <w:r>
        <w:rPr>
          <w:noProof/>
        </w:rPr>
        <w:drawing>
          <wp:anchor distT="0" distB="0" distL="114300" distR="114300" simplePos="0" relativeHeight="251657216" behindDoc="0" locked="0" layoutInCell="1" allowOverlap="1" wp14:anchorId="197ECD64" wp14:editId="309A3BE9">
            <wp:simplePos x="0" y="0"/>
            <wp:positionH relativeFrom="column">
              <wp:posOffset>1455420</wp:posOffset>
            </wp:positionH>
            <wp:positionV relativeFrom="paragraph">
              <wp:posOffset>114300</wp:posOffset>
            </wp:positionV>
            <wp:extent cx="3009900" cy="55686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5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4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93788" wp14:editId="1ED426BD">
                <wp:simplePos x="0" y="0"/>
                <wp:positionH relativeFrom="column">
                  <wp:posOffset>-449580</wp:posOffset>
                </wp:positionH>
                <wp:positionV relativeFrom="paragraph">
                  <wp:posOffset>-376620</wp:posOffset>
                </wp:positionV>
                <wp:extent cx="647700" cy="561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93E7D" w14:textId="77777777" w:rsidR="00A13F40" w:rsidRDefault="00A13F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DBF5E4" wp14:editId="5174F362">
                                  <wp:extent cx="666750" cy="6667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MC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8232" cy="6682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5.4pt;margin-top:-29.65pt;width:51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" fillcolor="white [3201]" strokecolor="white [3212]" strokeweight=".5pt">
                <v:textbox>
                  <w:txbxContent>
                    <w:p w:rsidR="00A13F40" w:rsidRDefault="00A13F40">
                      <w:r>
                        <w:rPr>
                          <w:noProof/>
                        </w:rPr>
                        <w:drawing>
                          <wp:inline distT="0" distB="0" distL="0" distR="0" wp14:anchorId="2F84BEDC" wp14:editId="129ACB53">
                            <wp:extent cx="666750" cy="6667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MC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8232" cy="6682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3F4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DEDB54" wp14:editId="3F9107F9">
                <wp:simplePos x="0" y="0"/>
                <wp:positionH relativeFrom="column">
                  <wp:posOffset>493394</wp:posOffset>
                </wp:positionH>
                <wp:positionV relativeFrom="paragraph">
                  <wp:posOffset>-390525</wp:posOffset>
                </wp:positionV>
                <wp:extent cx="6429375" cy="46482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464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2FC2E6" w14:textId="77777777" w:rsidR="00D566D7" w:rsidRPr="00A13F40" w:rsidRDefault="00D566D7" w:rsidP="00D566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B0F0"/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13F4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52"/>
                                <w:szCs w:val="52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Mathematics Leadership Conference</w:t>
                            </w:r>
                            <w:r w:rsidR="00A13F40" w:rsidRPr="00A13F4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52"/>
                                <w:szCs w:val="52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- 2014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7" style="position:absolute;margin-left:38.85pt;margin-top:-30.75pt;width:506.25pt;height:36.6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" filled="f" stroked="f">
                <v:textbox>
                  <w:txbxContent>
                    <w:p w:rsidR="00D566D7" w:rsidRPr="00A13F40" w:rsidRDefault="00D566D7" w:rsidP="00D566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B0F0"/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13F40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52"/>
                          <w:szCs w:val="52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Mathematics Leadership Conference</w:t>
                      </w:r>
                      <w:r w:rsidR="00A13F40" w:rsidRPr="00A13F40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52"/>
                          <w:szCs w:val="52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- 2014</w:t>
                      </w:r>
                    </w:p>
                  </w:txbxContent>
                </v:textbox>
              </v:rect>
            </w:pict>
          </mc:Fallback>
        </mc:AlternateContent>
      </w:r>
    </w:p>
    <w:p w14:paraId="310E326F" w14:textId="77777777" w:rsidR="008B4017" w:rsidRPr="00401475" w:rsidRDefault="00A13F40" w:rsidP="00401475">
      <w:r w:rsidRPr="00E35A32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BA8DC" wp14:editId="20B9CBC0">
                <wp:simplePos x="0" y="0"/>
                <wp:positionH relativeFrom="column">
                  <wp:posOffset>5546725</wp:posOffset>
                </wp:positionH>
                <wp:positionV relativeFrom="paragraph">
                  <wp:posOffset>93980</wp:posOffset>
                </wp:positionV>
                <wp:extent cx="1608455" cy="550545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21770">
                          <a:off x="0" y="0"/>
                          <a:ext cx="1608455" cy="550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BB36FC" w14:textId="77777777" w:rsidR="00E35A32" w:rsidRDefault="006E144C" w:rsidP="006E14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 xml:space="preserve">Registration </w:t>
                            </w:r>
                            <w:r w:rsidR="005E6768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 xml:space="preserve">for the </w:t>
                            </w:r>
                            <w:r w:rsidR="00E35A32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Leadership Co</w:t>
                            </w:r>
                            <w:r w:rsidR="005E6768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nference</w:t>
                            </w:r>
                          </w:p>
                          <w:p w14:paraId="5F393B62" w14:textId="77777777" w:rsidR="005E6768" w:rsidRDefault="005E6768" w:rsidP="006E14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 xml:space="preserve"> the Catalina Room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28" type="#_x0000_t202" style="position:absolute;margin-left:436.75pt;margin-top:7.4pt;width:126.65pt;height:45.4pt;rotation:1225272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" filled="f" stroked="f">
                <v:textbox style="mso-fit-shape-to-text:t">
                  <w:txbxContent>
                    <w:p w:rsidR="00E35A32" w:rsidRDefault="006E144C" w:rsidP="006E14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Narrow" w:hAnsi="Arial Narrow" w:cstheme="minorBidi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 xml:space="preserve">Registration </w:t>
                      </w:r>
                      <w:r w:rsidR="005E6768">
                        <w:rPr>
                          <w:rFonts w:ascii="Arial Narrow" w:hAnsi="Arial Narrow" w:cstheme="minorBidi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 xml:space="preserve">for the </w:t>
                      </w:r>
                      <w:r w:rsidR="00E35A32">
                        <w:rPr>
                          <w:rFonts w:ascii="Arial Narrow" w:hAnsi="Arial Narrow" w:cstheme="minorBidi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>Leadership Co</w:t>
                      </w:r>
                      <w:r w:rsidR="005E6768">
                        <w:rPr>
                          <w:rFonts w:ascii="Arial Narrow" w:hAnsi="Arial Narrow" w:cstheme="minorBidi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>nference</w:t>
                      </w:r>
                    </w:p>
                    <w:p w:rsidR="005E6768" w:rsidRDefault="005E6768" w:rsidP="006E144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>at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 xml:space="preserve"> the Catalina Room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280"/>
      </w:tblGrid>
      <w:tr w:rsidR="00D566D7" w:rsidRPr="007F7E64" w14:paraId="25411271" w14:textId="77777777" w:rsidTr="00665A16">
        <w:tc>
          <w:tcPr>
            <w:tcW w:w="2088" w:type="dxa"/>
          </w:tcPr>
          <w:p w14:paraId="08B18B91" w14:textId="77777777" w:rsidR="00D566D7" w:rsidRPr="007F7E64" w:rsidRDefault="009665AB" w:rsidP="00D566D7">
            <w:pPr>
              <w:tabs>
                <w:tab w:val="left" w:pos="746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7:30 - 8:30</w:t>
            </w:r>
            <w:r w:rsidR="00D566D7" w:rsidRPr="007F7E64">
              <w:rPr>
                <w:b/>
                <w:bCs/>
                <w:sz w:val="24"/>
                <w:szCs w:val="24"/>
              </w:rPr>
              <w:t xml:space="preserve"> a.m.    </w:t>
            </w:r>
          </w:p>
        </w:tc>
        <w:tc>
          <w:tcPr>
            <w:tcW w:w="8280" w:type="dxa"/>
          </w:tcPr>
          <w:p w14:paraId="1E43F8D8" w14:textId="77777777" w:rsidR="00D566D7" w:rsidRDefault="00D566D7" w:rsidP="00E56C1C">
            <w:pPr>
              <w:tabs>
                <w:tab w:val="left" w:pos="74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F7E64">
              <w:rPr>
                <w:b/>
                <w:bCs/>
                <w:sz w:val="24"/>
                <w:szCs w:val="24"/>
              </w:rPr>
              <w:t>Registration</w:t>
            </w:r>
          </w:p>
          <w:p w14:paraId="30AE2EAB" w14:textId="77777777" w:rsidR="007F7E64" w:rsidRPr="00B945CE" w:rsidRDefault="007F7E64" w:rsidP="00E56C1C">
            <w:pPr>
              <w:tabs>
                <w:tab w:val="left" w:pos="7460"/>
              </w:tabs>
              <w:jc w:val="center"/>
              <w:rPr>
                <w:sz w:val="16"/>
                <w:szCs w:val="16"/>
              </w:rPr>
            </w:pPr>
          </w:p>
        </w:tc>
      </w:tr>
      <w:tr w:rsidR="00D566D7" w:rsidRPr="007F7E64" w14:paraId="5BBF0AAF" w14:textId="77777777" w:rsidTr="00665A16">
        <w:tc>
          <w:tcPr>
            <w:tcW w:w="2088" w:type="dxa"/>
          </w:tcPr>
          <w:p w14:paraId="4C6D34FE" w14:textId="77777777" w:rsidR="00D566D7" w:rsidRPr="007F7E64" w:rsidRDefault="00B845D5" w:rsidP="00D566D7">
            <w:pPr>
              <w:tabs>
                <w:tab w:val="left" w:pos="746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8:30 - 8:40</w:t>
            </w:r>
            <w:r w:rsidR="00D566D7" w:rsidRPr="007F7E64">
              <w:rPr>
                <w:b/>
                <w:bCs/>
                <w:sz w:val="24"/>
                <w:szCs w:val="24"/>
              </w:rPr>
              <w:t xml:space="preserve"> a.m.    </w:t>
            </w:r>
          </w:p>
        </w:tc>
        <w:tc>
          <w:tcPr>
            <w:tcW w:w="8280" w:type="dxa"/>
          </w:tcPr>
          <w:p w14:paraId="1496DA1B" w14:textId="77777777" w:rsidR="007F7E64" w:rsidRDefault="00D566D7" w:rsidP="00E56C1C">
            <w:pPr>
              <w:tabs>
                <w:tab w:val="left" w:pos="74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F7E64">
              <w:rPr>
                <w:b/>
                <w:bCs/>
                <w:sz w:val="24"/>
                <w:szCs w:val="24"/>
              </w:rPr>
              <w:t>CMC-S Leadership Welcome &amp; Opening Remarks</w:t>
            </w:r>
          </w:p>
          <w:p w14:paraId="7A39EB83" w14:textId="77777777" w:rsidR="00B945CE" w:rsidRDefault="00A13F40" w:rsidP="00E56C1C">
            <w:pPr>
              <w:tabs>
                <w:tab w:val="left" w:pos="7460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Diana Ceja</w:t>
            </w:r>
            <w:r w:rsidR="00B945CE">
              <w:rPr>
                <w:b/>
                <w:bCs/>
                <w:sz w:val="24"/>
                <w:szCs w:val="24"/>
              </w:rPr>
              <w:t xml:space="preserve">, </w:t>
            </w:r>
            <w:r w:rsidR="00B945CE" w:rsidRPr="007F7E64">
              <w:rPr>
                <w:b/>
                <w:bCs/>
                <w:sz w:val="24"/>
                <w:szCs w:val="24"/>
              </w:rPr>
              <w:t>CMC-South</w:t>
            </w:r>
            <w:r w:rsidR="00540573">
              <w:rPr>
                <w:b/>
                <w:bCs/>
                <w:sz w:val="24"/>
                <w:szCs w:val="24"/>
              </w:rPr>
              <w:t>,</w:t>
            </w:r>
            <w:r w:rsidR="00B945CE" w:rsidRPr="007F7E64">
              <w:rPr>
                <w:b/>
                <w:bCs/>
                <w:sz w:val="24"/>
                <w:szCs w:val="24"/>
              </w:rPr>
              <w:t xml:space="preserve"> President</w:t>
            </w:r>
          </w:p>
          <w:p w14:paraId="1B0CF927" w14:textId="77777777" w:rsidR="00B945CE" w:rsidRPr="00B945CE" w:rsidRDefault="00B945CE" w:rsidP="00E56C1C">
            <w:pPr>
              <w:tabs>
                <w:tab w:val="left" w:pos="74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566D7" w:rsidRPr="007F7E64" w14:paraId="4C55BF39" w14:textId="77777777" w:rsidTr="00665A16">
        <w:tc>
          <w:tcPr>
            <w:tcW w:w="2088" w:type="dxa"/>
          </w:tcPr>
          <w:p w14:paraId="4B09BA49" w14:textId="77777777" w:rsidR="00D566D7" w:rsidRPr="007F7E64" w:rsidRDefault="00B845D5" w:rsidP="00D566D7">
            <w:pPr>
              <w:tabs>
                <w:tab w:val="left" w:pos="746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8:40 - 8:5</w:t>
            </w:r>
            <w:r w:rsidR="00D566D7" w:rsidRPr="007F7E64">
              <w:rPr>
                <w:b/>
                <w:bCs/>
                <w:sz w:val="24"/>
                <w:szCs w:val="24"/>
              </w:rPr>
              <w:t xml:space="preserve">0 a.m.    </w:t>
            </w:r>
          </w:p>
        </w:tc>
        <w:tc>
          <w:tcPr>
            <w:tcW w:w="8280" w:type="dxa"/>
          </w:tcPr>
          <w:p w14:paraId="4F3C4CC6" w14:textId="77777777" w:rsidR="00BA1422" w:rsidRDefault="00D566D7" w:rsidP="00E56C1C">
            <w:pPr>
              <w:tabs>
                <w:tab w:val="left" w:pos="74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F7E64">
              <w:rPr>
                <w:b/>
                <w:bCs/>
                <w:sz w:val="24"/>
                <w:szCs w:val="24"/>
              </w:rPr>
              <w:t>Welcome</w:t>
            </w:r>
          </w:p>
          <w:p w14:paraId="575A21FE" w14:textId="77777777" w:rsidR="007F7E64" w:rsidRDefault="009E6516" w:rsidP="00E56C1C">
            <w:pPr>
              <w:tabs>
                <w:tab w:val="left" w:pos="74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Dr. Ilene Straus</w:t>
            </w:r>
            <w:r w:rsidR="00BA1422">
              <w:rPr>
                <w:b/>
                <w:bCs/>
                <w:color w:val="FF0000"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Vice- President</w:t>
            </w:r>
            <w:r w:rsidR="00455E36" w:rsidRPr="007F7E64">
              <w:rPr>
                <w:b/>
                <w:bCs/>
                <w:sz w:val="24"/>
                <w:szCs w:val="24"/>
              </w:rPr>
              <w:t xml:space="preserve">, </w:t>
            </w:r>
            <w:r w:rsidR="00455E36">
              <w:rPr>
                <w:b/>
                <w:bCs/>
                <w:sz w:val="24"/>
                <w:szCs w:val="24"/>
              </w:rPr>
              <w:t xml:space="preserve">California </w:t>
            </w:r>
            <w:r w:rsidR="00455E36" w:rsidRPr="007F7E64">
              <w:rPr>
                <w:b/>
                <w:bCs/>
                <w:sz w:val="24"/>
                <w:szCs w:val="24"/>
              </w:rPr>
              <w:t>State Board of Education</w:t>
            </w:r>
          </w:p>
          <w:p w14:paraId="37D6F3DA" w14:textId="77777777" w:rsidR="00455E36" w:rsidRPr="00AE40BB" w:rsidRDefault="00455E36" w:rsidP="00E56C1C">
            <w:pPr>
              <w:tabs>
                <w:tab w:val="left" w:pos="7460"/>
              </w:tabs>
              <w:jc w:val="center"/>
              <w:rPr>
                <w:sz w:val="12"/>
                <w:szCs w:val="16"/>
              </w:rPr>
            </w:pPr>
          </w:p>
        </w:tc>
      </w:tr>
      <w:tr w:rsidR="00D566D7" w:rsidRPr="007F7E64" w14:paraId="7C5C1033" w14:textId="77777777" w:rsidTr="00665A16">
        <w:tc>
          <w:tcPr>
            <w:tcW w:w="2088" w:type="dxa"/>
          </w:tcPr>
          <w:p w14:paraId="1095BD0F" w14:textId="77777777" w:rsidR="00D566D7" w:rsidRPr="00B845D5" w:rsidRDefault="00B845D5" w:rsidP="00D566D7">
            <w:pPr>
              <w:tabs>
                <w:tab w:val="left" w:pos="74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8:50 - 9:5</w:t>
            </w:r>
            <w:r w:rsidR="00D566D7" w:rsidRPr="007F7E64">
              <w:rPr>
                <w:b/>
                <w:bCs/>
                <w:sz w:val="24"/>
                <w:szCs w:val="24"/>
              </w:rPr>
              <w:t>0 a.m.</w:t>
            </w:r>
          </w:p>
        </w:tc>
        <w:tc>
          <w:tcPr>
            <w:tcW w:w="8280" w:type="dxa"/>
          </w:tcPr>
          <w:p w14:paraId="5B82A9A3" w14:textId="77777777" w:rsidR="002404E1" w:rsidRPr="003963EF" w:rsidRDefault="0005357E" w:rsidP="00E56C1C">
            <w:pPr>
              <w:tabs>
                <w:tab w:val="left" w:pos="7460"/>
              </w:tabs>
              <w:jc w:val="center"/>
              <w:rPr>
                <w:b/>
                <w:bCs/>
                <w:color w:val="0097CC"/>
                <w:sz w:val="24"/>
                <w:szCs w:val="24"/>
              </w:rPr>
            </w:pPr>
            <w:r w:rsidRPr="003963EF">
              <w:rPr>
                <w:b/>
                <w:bCs/>
                <w:color w:val="0097CC"/>
                <w:sz w:val="24"/>
                <w:szCs w:val="24"/>
              </w:rPr>
              <w:t>Implementing Common Core Mat</w:t>
            </w:r>
            <w:r w:rsidR="002404E1" w:rsidRPr="003963EF">
              <w:rPr>
                <w:b/>
                <w:bCs/>
                <w:color w:val="0097CC"/>
                <w:sz w:val="24"/>
                <w:szCs w:val="24"/>
              </w:rPr>
              <w:t>hematics in Southern California</w:t>
            </w:r>
          </w:p>
          <w:p w14:paraId="3EB2AD1A" w14:textId="77777777" w:rsidR="00D566D7" w:rsidRPr="002404E1" w:rsidRDefault="0005357E" w:rsidP="00E56C1C">
            <w:pPr>
              <w:tabs>
                <w:tab w:val="left" w:pos="7460"/>
              </w:tabs>
              <w:jc w:val="center"/>
              <w:rPr>
                <w:b/>
                <w:bCs/>
                <w:color w:val="0097CC"/>
                <w:sz w:val="28"/>
                <w:szCs w:val="24"/>
              </w:rPr>
            </w:pPr>
            <w:r w:rsidRPr="003963EF">
              <w:rPr>
                <w:b/>
                <w:bCs/>
                <w:color w:val="0097CC"/>
                <w:sz w:val="24"/>
                <w:szCs w:val="24"/>
              </w:rPr>
              <w:t>Successes &amp; Challenges</w:t>
            </w:r>
          </w:p>
          <w:p w14:paraId="67A7A4F2" w14:textId="77777777" w:rsidR="002404E1" w:rsidRPr="00540573" w:rsidRDefault="00003545" w:rsidP="00E56C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Long Beach Unified School District</w:t>
            </w:r>
            <w:r w:rsidR="002404E1" w:rsidRPr="00540573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(K-12)</w:t>
            </w:r>
          </w:p>
          <w:p w14:paraId="256FC456" w14:textId="77777777" w:rsidR="002404E1" w:rsidRDefault="002404E1" w:rsidP="00E56C1C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540573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Anne </w:t>
            </w:r>
            <w:proofErr w:type="spellStart"/>
            <w:r w:rsidRPr="00540573">
              <w:rPr>
                <w:rFonts w:ascii="Times New Roman" w:eastAsia="Times New Roman" w:hAnsi="Times New Roman" w:cs="Times New Roman"/>
                <w:b/>
                <w:color w:val="FF0000"/>
              </w:rPr>
              <w:t>Oberjuerge</w:t>
            </w:r>
            <w:proofErr w:type="spellEnd"/>
            <w:r>
              <w:rPr>
                <w:rFonts w:ascii="Comic Sans MS" w:eastAsia="Times New Roman" w:hAnsi="Comic Sans MS" w:cs="Times New Roman"/>
              </w:rPr>
              <w:t xml:space="preserve">, </w:t>
            </w:r>
            <w:r w:rsidR="003963EF">
              <w:rPr>
                <w:b/>
                <w:bCs/>
                <w:sz w:val="24"/>
                <w:szCs w:val="24"/>
              </w:rPr>
              <w:t>Math Leader K-5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F7E64">
              <w:rPr>
                <w:b/>
                <w:bCs/>
                <w:sz w:val="24"/>
                <w:szCs w:val="24"/>
              </w:rPr>
              <w:t>Schools</w:t>
            </w:r>
          </w:p>
          <w:p w14:paraId="4BCBEAB6" w14:textId="77777777" w:rsidR="00540573" w:rsidRDefault="00A13F40" w:rsidP="00E56C1C">
            <w:pPr>
              <w:jc w:val="center"/>
              <w:rPr>
                <w:b/>
                <w:bCs/>
                <w:sz w:val="24"/>
                <w:szCs w:val="24"/>
              </w:rPr>
            </w:pPr>
            <w:r w:rsidRPr="00B945CE">
              <w:rPr>
                <w:b/>
                <w:bCs/>
                <w:color w:val="FF0000"/>
                <w:sz w:val="24"/>
                <w:szCs w:val="24"/>
              </w:rPr>
              <w:t>Rebecca Afghani</w:t>
            </w:r>
            <w:r w:rsidR="003963EF">
              <w:rPr>
                <w:b/>
                <w:bCs/>
                <w:sz w:val="24"/>
                <w:szCs w:val="24"/>
              </w:rPr>
              <w:t>, Math Leader 6</w:t>
            </w:r>
            <w:r w:rsidRPr="007F7E64">
              <w:rPr>
                <w:b/>
                <w:bCs/>
                <w:sz w:val="24"/>
                <w:szCs w:val="24"/>
              </w:rPr>
              <w:t>-12 Schools</w:t>
            </w:r>
          </w:p>
          <w:p w14:paraId="68F82F4B" w14:textId="77777777" w:rsidR="00540573" w:rsidRPr="00401475" w:rsidRDefault="00540573" w:rsidP="00E56C1C">
            <w:pPr>
              <w:jc w:val="center"/>
              <w:rPr>
                <w:rFonts w:ascii="Comic Sans MS" w:eastAsia="Times New Roman" w:hAnsi="Comic Sans MS" w:cs="Times New Roman"/>
                <w:sz w:val="10"/>
              </w:rPr>
            </w:pPr>
          </w:p>
          <w:p w14:paraId="143B2EA9" w14:textId="77777777" w:rsidR="002404E1" w:rsidRPr="00540573" w:rsidRDefault="002404E1" w:rsidP="00E56C1C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540573">
              <w:rPr>
                <w:b/>
                <w:color w:val="FF0000"/>
                <w:sz w:val="28"/>
              </w:rPr>
              <w:t xml:space="preserve">San </w:t>
            </w:r>
            <w:proofErr w:type="spellStart"/>
            <w:r w:rsidRPr="00540573">
              <w:rPr>
                <w:b/>
                <w:color w:val="FF0000"/>
                <w:sz w:val="28"/>
              </w:rPr>
              <w:t>Diegui</w:t>
            </w:r>
            <w:r w:rsidR="00540573">
              <w:rPr>
                <w:b/>
                <w:color w:val="FF0000"/>
                <w:sz w:val="28"/>
              </w:rPr>
              <w:t>to</w:t>
            </w:r>
            <w:proofErr w:type="spellEnd"/>
            <w:r w:rsidR="00540573">
              <w:rPr>
                <w:b/>
                <w:color w:val="FF0000"/>
                <w:sz w:val="28"/>
              </w:rPr>
              <w:t xml:space="preserve"> Union High School District (</w:t>
            </w:r>
            <w:r w:rsidRPr="00540573">
              <w:rPr>
                <w:b/>
                <w:color w:val="FF0000"/>
                <w:sz w:val="28"/>
              </w:rPr>
              <w:t>7-12</w:t>
            </w:r>
            <w:r w:rsidR="00540573">
              <w:rPr>
                <w:b/>
                <w:color w:val="FF0000"/>
                <w:sz w:val="28"/>
              </w:rPr>
              <w:t>)</w:t>
            </w:r>
          </w:p>
          <w:p w14:paraId="3D79B7C7" w14:textId="77777777" w:rsidR="002404E1" w:rsidRDefault="002404E1" w:rsidP="00E56C1C">
            <w:pPr>
              <w:tabs>
                <w:tab w:val="left" w:pos="7460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Dr. Michael Grove, </w:t>
            </w:r>
            <w:r w:rsidR="003963EF">
              <w:rPr>
                <w:b/>
                <w:bCs/>
                <w:color w:val="000000" w:themeColor="text1"/>
                <w:sz w:val="24"/>
                <w:szCs w:val="24"/>
              </w:rPr>
              <w:t>Associate</w:t>
            </w:r>
            <w:r w:rsidRPr="002404E1">
              <w:rPr>
                <w:b/>
                <w:bCs/>
                <w:color w:val="000000" w:themeColor="text1"/>
                <w:sz w:val="24"/>
                <w:szCs w:val="24"/>
              </w:rPr>
              <w:t xml:space="preserve"> Superin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540573">
              <w:rPr>
                <w:b/>
                <w:bCs/>
                <w:color w:val="000000" w:themeColor="text1"/>
                <w:sz w:val="24"/>
                <w:szCs w:val="24"/>
              </w:rPr>
              <w:t>endent</w:t>
            </w:r>
            <w:r w:rsidR="003963EF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540573">
              <w:rPr>
                <w:b/>
                <w:bCs/>
                <w:color w:val="000000" w:themeColor="text1"/>
                <w:sz w:val="24"/>
                <w:szCs w:val="24"/>
              </w:rPr>
              <w:t xml:space="preserve"> Edu</w:t>
            </w:r>
            <w:r w:rsidRPr="002404E1">
              <w:rPr>
                <w:b/>
                <w:bCs/>
                <w:color w:val="000000" w:themeColor="text1"/>
                <w:sz w:val="24"/>
                <w:szCs w:val="24"/>
              </w:rPr>
              <w:t>cational Services</w:t>
            </w:r>
          </w:p>
          <w:p w14:paraId="018C117B" w14:textId="77777777" w:rsidR="002404E1" w:rsidRDefault="002404E1" w:rsidP="00E56C1C">
            <w:pPr>
              <w:tabs>
                <w:tab w:val="left" w:pos="746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Brian Shay</w:t>
            </w:r>
            <w:r w:rsidRPr="00E56C1C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3963EF">
              <w:rPr>
                <w:b/>
                <w:bCs/>
                <w:color w:val="000000" w:themeColor="text1"/>
                <w:sz w:val="24"/>
                <w:szCs w:val="24"/>
              </w:rPr>
              <w:t xml:space="preserve"> Teacher on Special Assignment, Common Core Mathematics</w:t>
            </w:r>
          </w:p>
          <w:p w14:paraId="75875A65" w14:textId="77777777" w:rsidR="003963EF" w:rsidRPr="003963EF" w:rsidRDefault="003963EF" w:rsidP="00E56C1C">
            <w:pPr>
              <w:tabs>
                <w:tab w:val="left" w:pos="7460"/>
              </w:tabs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Katie Martinez</w:t>
            </w:r>
            <w:r w:rsidRPr="003963EF">
              <w:rPr>
                <w:b/>
                <w:bCs/>
                <w:color w:val="000000" w:themeColor="text1"/>
                <w:szCs w:val="24"/>
              </w:rPr>
              <w:t xml:space="preserve">, Teacher on Special Assignment, Mathematics Curriculum Development </w:t>
            </w:r>
          </w:p>
          <w:p w14:paraId="64A3D62B" w14:textId="77777777" w:rsidR="007F7E64" w:rsidRPr="00401475" w:rsidRDefault="007F7E64" w:rsidP="00B845D5">
            <w:pPr>
              <w:tabs>
                <w:tab w:val="left" w:pos="7460"/>
              </w:tabs>
              <w:jc w:val="center"/>
              <w:rPr>
                <w:sz w:val="8"/>
                <w:szCs w:val="16"/>
              </w:rPr>
            </w:pPr>
          </w:p>
        </w:tc>
      </w:tr>
      <w:tr w:rsidR="00D566D7" w:rsidRPr="007F7E64" w14:paraId="7D95191C" w14:textId="77777777" w:rsidTr="00665A16">
        <w:tc>
          <w:tcPr>
            <w:tcW w:w="2088" w:type="dxa"/>
          </w:tcPr>
          <w:p w14:paraId="72E679E6" w14:textId="77777777" w:rsidR="00D566D7" w:rsidRPr="007F7E64" w:rsidRDefault="00B845D5" w:rsidP="00D566D7">
            <w:pPr>
              <w:tabs>
                <w:tab w:val="left" w:pos="746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9:50 – 10:00</w:t>
            </w:r>
            <w:r w:rsidR="00D566D7" w:rsidRPr="007F7E64">
              <w:rPr>
                <w:b/>
                <w:bCs/>
                <w:sz w:val="24"/>
                <w:szCs w:val="24"/>
              </w:rPr>
              <w:t xml:space="preserve"> a.m.</w:t>
            </w:r>
          </w:p>
        </w:tc>
        <w:tc>
          <w:tcPr>
            <w:tcW w:w="8280" w:type="dxa"/>
          </w:tcPr>
          <w:p w14:paraId="0EDF52AF" w14:textId="77777777" w:rsidR="007F7E64" w:rsidRDefault="00540573" w:rsidP="00E56C1C">
            <w:pPr>
              <w:tabs>
                <w:tab w:val="left" w:pos="74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Break</w:t>
            </w:r>
          </w:p>
          <w:p w14:paraId="2873CD3B" w14:textId="77777777" w:rsidR="00E56C1C" w:rsidRPr="00AE40BB" w:rsidRDefault="00E56C1C" w:rsidP="00E56C1C">
            <w:pPr>
              <w:tabs>
                <w:tab w:val="left" w:pos="7460"/>
              </w:tabs>
              <w:jc w:val="center"/>
              <w:rPr>
                <w:sz w:val="12"/>
                <w:szCs w:val="16"/>
              </w:rPr>
            </w:pPr>
          </w:p>
        </w:tc>
      </w:tr>
      <w:tr w:rsidR="00B845D5" w:rsidRPr="007F7E64" w14:paraId="0DD17123" w14:textId="77777777" w:rsidTr="00665A16">
        <w:tc>
          <w:tcPr>
            <w:tcW w:w="2088" w:type="dxa"/>
          </w:tcPr>
          <w:p w14:paraId="5BF14EB7" w14:textId="77777777" w:rsidR="00B845D5" w:rsidRPr="007F7E64" w:rsidRDefault="00B845D5" w:rsidP="00830E7D">
            <w:pPr>
              <w:tabs>
                <w:tab w:val="left" w:pos="746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10:00</w:t>
            </w:r>
            <w:r w:rsidRPr="007F7E6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– 11:00</w:t>
            </w:r>
            <w:r w:rsidRPr="007F7E64">
              <w:rPr>
                <w:b/>
                <w:bCs/>
                <w:sz w:val="24"/>
                <w:szCs w:val="24"/>
              </w:rPr>
              <w:t xml:space="preserve"> a.m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7F7E64">
              <w:rPr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8280" w:type="dxa"/>
          </w:tcPr>
          <w:p w14:paraId="5365B2F2" w14:textId="77777777" w:rsidR="00B845D5" w:rsidRPr="00540573" w:rsidRDefault="00B845D5" w:rsidP="00B845D5">
            <w:pPr>
              <w:tabs>
                <w:tab w:val="left" w:pos="7460"/>
              </w:tabs>
              <w:rPr>
                <w:b/>
                <w:bCs/>
                <w:color w:val="FF0000"/>
                <w:sz w:val="28"/>
                <w:szCs w:val="24"/>
              </w:rPr>
            </w:pPr>
            <w:r>
              <w:rPr>
                <w:b/>
                <w:bCs/>
                <w:color w:val="FF0000"/>
                <w:sz w:val="28"/>
                <w:szCs w:val="24"/>
              </w:rPr>
              <w:t xml:space="preserve">                              Rialto  Unified School District</w:t>
            </w:r>
            <w:r w:rsidRPr="00540573">
              <w:rPr>
                <w:b/>
                <w:bCs/>
                <w:color w:val="FF0000"/>
                <w:sz w:val="28"/>
                <w:szCs w:val="24"/>
              </w:rPr>
              <w:t xml:space="preserve"> (K-12)</w:t>
            </w:r>
          </w:p>
          <w:p w14:paraId="7F8EE067" w14:textId="77777777" w:rsidR="00B845D5" w:rsidRDefault="00B845D5" w:rsidP="00E56C1C">
            <w:pPr>
              <w:tabs>
                <w:tab w:val="left" w:pos="746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13F0">
              <w:rPr>
                <w:b/>
                <w:bCs/>
                <w:color w:val="FF0000"/>
                <w:sz w:val="24"/>
                <w:szCs w:val="24"/>
              </w:rPr>
              <w:t>Teresa Brown</w:t>
            </w:r>
            <w:r>
              <w:rPr>
                <w:b/>
                <w:bCs/>
                <w:sz w:val="24"/>
                <w:szCs w:val="24"/>
              </w:rPr>
              <w:t>, Senior Director Professional Development</w:t>
            </w:r>
          </w:p>
          <w:p w14:paraId="2743BE3D" w14:textId="77777777" w:rsidR="00B845D5" w:rsidRPr="00AB0043" w:rsidRDefault="00B845D5" w:rsidP="00E56C1C">
            <w:pPr>
              <w:tabs>
                <w:tab w:val="left" w:pos="74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B13F0">
              <w:rPr>
                <w:rFonts w:cstheme="minorHAnsi"/>
                <w:b/>
                <w:color w:val="FF0000"/>
                <w:sz w:val="24"/>
                <w:szCs w:val="24"/>
              </w:rPr>
              <w:t xml:space="preserve">Juanita Chan,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STEM</w:t>
            </w:r>
            <w:r w:rsidRPr="009E651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Specialist,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Rialto</w:t>
            </w:r>
            <w:r w:rsidRPr="009E651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USD</w:t>
            </w:r>
          </w:p>
          <w:p w14:paraId="6CE5F682" w14:textId="77777777" w:rsidR="00B845D5" w:rsidRPr="009E6516" w:rsidRDefault="00B845D5" w:rsidP="00E56C1C">
            <w:pPr>
              <w:tabs>
                <w:tab w:val="left" w:pos="746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Dianne Austin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,</w:t>
            </w:r>
            <w:r w:rsidRPr="009E651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Mathematics Specialist,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Rialto </w:t>
            </w:r>
            <w:r w:rsidRPr="009E6516">
              <w:rPr>
                <w:rFonts w:cstheme="minorHAnsi"/>
                <w:b/>
                <w:color w:val="000000" w:themeColor="text1"/>
                <w:sz w:val="24"/>
                <w:szCs w:val="24"/>
              </w:rPr>
              <w:t>USD</w:t>
            </w:r>
          </w:p>
          <w:p w14:paraId="4D2EDCF3" w14:textId="77777777" w:rsidR="00B845D5" w:rsidRPr="00401475" w:rsidRDefault="00B845D5" w:rsidP="00E56C1C">
            <w:pPr>
              <w:tabs>
                <w:tab w:val="left" w:pos="7460"/>
              </w:tabs>
              <w:jc w:val="center"/>
              <w:rPr>
                <w:b/>
                <w:bCs/>
                <w:color w:val="FF0000"/>
                <w:sz w:val="8"/>
                <w:szCs w:val="24"/>
              </w:rPr>
            </w:pPr>
          </w:p>
          <w:p w14:paraId="19DF3CB5" w14:textId="77777777" w:rsidR="00B845D5" w:rsidRPr="00540573" w:rsidRDefault="00B845D5" w:rsidP="00E56C1C">
            <w:pPr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b/>
                <w:color w:val="FF0000"/>
                <w:sz w:val="28"/>
              </w:rPr>
              <w:t>Anaheim Union High School District (</w:t>
            </w:r>
            <w:r w:rsidRPr="00540573">
              <w:rPr>
                <w:b/>
                <w:color w:val="FF0000"/>
                <w:sz w:val="28"/>
              </w:rPr>
              <w:t>7-12</w:t>
            </w:r>
            <w:r>
              <w:rPr>
                <w:b/>
                <w:color w:val="FF0000"/>
                <w:sz w:val="28"/>
              </w:rPr>
              <w:t>)</w:t>
            </w:r>
          </w:p>
          <w:p w14:paraId="2428AAD8" w14:textId="77777777" w:rsidR="00B845D5" w:rsidRDefault="00B845D5" w:rsidP="00E56C1C">
            <w:pPr>
              <w:tabs>
                <w:tab w:val="left" w:pos="7460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Manuel Colon, </w:t>
            </w:r>
            <w:r w:rsidRPr="002404E1">
              <w:rPr>
                <w:b/>
                <w:bCs/>
                <w:color w:val="000000" w:themeColor="text1"/>
                <w:sz w:val="24"/>
                <w:szCs w:val="24"/>
              </w:rPr>
              <w:t>Assistant Superin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tendent, Edu</w:t>
            </w:r>
            <w:r w:rsidRPr="002404E1">
              <w:rPr>
                <w:b/>
                <w:bCs/>
                <w:color w:val="000000" w:themeColor="text1"/>
                <w:sz w:val="24"/>
                <w:szCs w:val="24"/>
              </w:rPr>
              <w:t>cational Services</w:t>
            </w:r>
          </w:p>
          <w:p w14:paraId="472EF80F" w14:textId="77777777" w:rsidR="00B845D5" w:rsidRPr="00AB0043" w:rsidRDefault="00B845D5" w:rsidP="00E56C1C">
            <w:pPr>
              <w:tabs>
                <w:tab w:val="left" w:pos="746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Julie Spykerman,   </w:t>
            </w:r>
            <w:r w:rsidRPr="00AB0043">
              <w:rPr>
                <w:b/>
                <w:bCs/>
                <w:color w:val="000000" w:themeColor="text1"/>
                <w:sz w:val="24"/>
                <w:szCs w:val="24"/>
              </w:rPr>
              <w:t>Mathematics Curriculum Specialist</w:t>
            </w:r>
          </w:p>
          <w:p w14:paraId="6FEF3E40" w14:textId="77777777" w:rsidR="00B845D5" w:rsidRPr="00401475" w:rsidRDefault="00B845D5" w:rsidP="00E56C1C">
            <w:pPr>
              <w:tabs>
                <w:tab w:val="left" w:pos="7460"/>
              </w:tabs>
              <w:jc w:val="center"/>
              <w:rPr>
                <w:b/>
                <w:bCs/>
                <w:color w:val="FF0000"/>
                <w:sz w:val="4"/>
                <w:szCs w:val="24"/>
              </w:rPr>
            </w:pPr>
          </w:p>
          <w:p w14:paraId="4833FF2E" w14:textId="77777777" w:rsidR="00B845D5" w:rsidRPr="00401475" w:rsidRDefault="00B845D5" w:rsidP="00E56C1C">
            <w:pPr>
              <w:tabs>
                <w:tab w:val="left" w:pos="7460"/>
              </w:tabs>
              <w:jc w:val="center"/>
              <w:rPr>
                <w:sz w:val="6"/>
                <w:szCs w:val="16"/>
              </w:rPr>
            </w:pPr>
          </w:p>
        </w:tc>
      </w:tr>
      <w:tr w:rsidR="00B845D5" w:rsidRPr="007F7E64" w14:paraId="1187CC0D" w14:textId="77777777" w:rsidTr="00665A16">
        <w:tc>
          <w:tcPr>
            <w:tcW w:w="2088" w:type="dxa"/>
          </w:tcPr>
          <w:p w14:paraId="36EE14FF" w14:textId="77777777" w:rsidR="00B845D5" w:rsidRPr="007F7E64" w:rsidRDefault="00B845D5" w:rsidP="00D566D7">
            <w:pPr>
              <w:tabs>
                <w:tab w:val="left" w:pos="74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11:00 – 11:50</w:t>
            </w:r>
            <w:r w:rsidRPr="007F7E64">
              <w:rPr>
                <w:b/>
                <w:bCs/>
                <w:sz w:val="24"/>
                <w:szCs w:val="24"/>
              </w:rPr>
              <w:t xml:space="preserve"> a.m.</w:t>
            </w:r>
          </w:p>
        </w:tc>
        <w:tc>
          <w:tcPr>
            <w:tcW w:w="8280" w:type="dxa"/>
          </w:tcPr>
          <w:p w14:paraId="66A846D6" w14:textId="77777777" w:rsidR="00B845D5" w:rsidRPr="0070725F" w:rsidRDefault="00B845D5" w:rsidP="00E56C1C">
            <w:pPr>
              <w:tabs>
                <w:tab w:val="left" w:pos="7460"/>
              </w:tabs>
              <w:jc w:val="center"/>
              <w:rPr>
                <w:b/>
                <w:bCs/>
                <w:color w:val="0097CC"/>
                <w:sz w:val="28"/>
                <w:szCs w:val="24"/>
              </w:rPr>
            </w:pPr>
            <w:r w:rsidRPr="0070725F">
              <w:rPr>
                <w:b/>
                <w:bCs/>
                <w:color w:val="0097CC"/>
                <w:sz w:val="28"/>
                <w:szCs w:val="24"/>
              </w:rPr>
              <w:t>Perspective</w:t>
            </w:r>
            <w:r w:rsidR="00B54CF8">
              <w:rPr>
                <w:b/>
                <w:bCs/>
                <w:color w:val="0097CC"/>
                <w:sz w:val="28"/>
                <w:szCs w:val="24"/>
              </w:rPr>
              <w:t>s</w:t>
            </w:r>
            <w:r w:rsidRPr="0070725F">
              <w:rPr>
                <w:b/>
                <w:bCs/>
                <w:color w:val="0097CC"/>
                <w:sz w:val="28"/>
                <w:szCs w:val="24"/>
              </w:rPr>
              <w:t xml:space="preserve"> on Assessment</w:t>
            </w:r>
            <w:r w:rsidR="00B54CF8">
              <w:rPr>
                <w:b/>
                <w:bCs/>
                <w:color w:val="0097CC"/>
                <w:sz w:val="28"/>
                <w:szCs w:val="24"/>
              </w:rPr>
              <w:t>s</w:t>
            </w:r>
          </w:p>
          <w:p w14:paraId="60B27587" w14:textId="77777777" w:rsidR="000F20DB" w:rsidRDefault="00B845D5" w:rsidP="00BB13F0">
            <w:pPr>
              <w:tabs>
                <w:tab w:val="left" w:pos="746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E56C1C">
              <w:rPr>
                <w:b/>
                <w:bCs/>
                <w:color w:val="000000" w:themeColor="text1"/>
                <w:sz w:val="24"/>
                <w:szCs w:val="24"/>
              </w:rPr>
              <w:t>District: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Jennette Harper</w:t>
            </w:r>
            <w:r w:rsidRPr="00E153E1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 xml:space="preserve"> Executive </w:t>
            </w:r>
            <w:r>
              <w:rPr>
                <w:b/>
                <w:color w:val="000000"/>
                <w:sz w:val="24"/>
                <w:szCs w:val="24"/>
              </w:rPr>
              <w:t>Director</w:t>
            </w:r>
            <w:r w:rsidRPr="00E153E1">
              <w:rPr>
                <w:b/>
                <w:color w:val="000000"/>
                <w:sz w:val="24"/>
                <w:szCs w:val="24"/>
              </w:rPr>
              <w:t xml:space="preserve">, </w:t>
            </w:r>
          </w:p>
          <w:p w14:paraId="3953AA90" w14:textId="77777777" w:rsidR="00B845D5" w:rsidRDefault="00B845D5" w:rsidP="00BB13F0">
            <w:pPr>
              <w:tabs>
                <w:tab w:val="left" w:pos="74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Rialto Unified School District</w:t>
            </w:r>
          </w:p>
          <w:p w14:paraId="59C32D14" w14:textId="77777777" w:rsidR="00B845D5" w:rsidRDefault="00B845D5" w:rsidP="00E56C1C">
            <w:pPr>
              <w:tabs>
                <w:tab w:val="left" w:pos="74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State: </w:t>
            </w:r>
            <w:r w:rsidRPr="00E56C1C">
              <w:rPr>
                <w:b/>
                <w:bCs/>
                <w:color w:val="FF0000"/>
                <w:sz w:val="24"/>
                <w:szCs w:val="24"/>
              </w:rPr>
              <w:t>Dr. Jane Liang</w:t>
            </w:r>
            <w:r>
              <w:rPr>
                <w:b/>
                <w:bCs/>
                <w:sz w:val="24"/>
                <w:szCs w:val="24"/>
              </w:rPr>
              <w:t>, Education Research and Evaluation Consultant,</w:t>
            </w:r>
          </w:p>
          <w:p w14:paraId="2FA53F25" w14:textId="77777777" w:rsidR="004902BC" w:rsidRPr="00B845D5" w:rsidRDefault="00B845D5" w:rsidP="004902BC">
            <w:pPr>
              <w:tabs>
                <w:tab w:val="left" w:pos="74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F7E64">
              <w:rPr>
                <w:b/>
                <w:bCs/>
                <w:sz w:val="24"/>
                <w:szCs w:val="24"/>
              </w:rPr>
              <w:t>California Department of Education</w:t>
            </w:r>
          </w:p>
          <w:p w14:paraId="717430FA" w14:textId="77777777" w:rsidR="00B845D5" w:rsidRPr="00401475" w:rsidRDefault="00B845D5" w:rsidP="00E56C1C">
            <w:pPr>
              <w:tabs>
                <w:tab w:val="left" w:pos="7460"/>
              </w:tabs>
              <w:rPr>
                <w:b/>
                <w:bCs/>
                <w:sz w:val="8"/>
                <w:szCs w:val="16"/>
              </w:rPr>
            </w:pPr>
          </w:p>
        </w:tc>
      </w:tr>
      <w:tr w:rsidR="00B845D5" w:rsidRPr="003963EF" w14:paraId="4C26C976" w14:textId="77777777" w:rsidTr="00830DA4">
        <w:tc>
          <w:tcPr>
            <w:tcW w:w="10368" w:type="dxa"/>
            <w:gridSpan w:val="2"/>
          </w:tcPr>
          <w:p w14:paraId="21ABD17C" w14:textId="77777777" w:rsidR="004902BC" w:rsidRDefault="004902BC" w:rsidP="004902BC">
            <w:pPr>
              <w:tabs>
                <w:tab w:val="left" w:pos="74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11:50 – 12:00 p.m.                                                      Closing Remarks </w:t>
            </w:r>
          </w:p>
          <w:p w14:paraId="579055D1" w14:textId="77777777" w:rsidR="004902BC" w:rsidRDefault="004902BC" w:rsidP="004902BC">
            <w:pPr>
              <w:tabs>
                <w:tab w:val="left" w:pos="74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</w:t>
            </w:r>
            <w:r w:rsidRPr="009E6516">
              <w:rPr>
                <w:b/>
                <w:bCs/>
                <w:color w:val="FF0000"/>
                <w:sz w:val="24"/>
                <w:szCs w:val="24"/>
              </w:rPr>
              <w:t xml:space="preserve">Dr. </w:t>
            </w:r>
            <w:r>
              <w:rPr>
                <w:b/>
                <w:bCs/>
                <w:color w:val="FF0000"/>
                <w:sz w:val="24"/>
                <w:szCs w:val="24"/>
              </w:rPr>
              <w:t>Ilene Straus</w:t>
            </w:r>
            <w:r>
              <w:rPr>
                <w:b/>
                <w:bCs/>
                <w:sz w:val="24"/>
                <w:szCs w:val="24"/>
              </w:rPr>
              <w:t>, Vice-President</w:t>
            </w:r>
            <w:r w:rsidRPr="007F7E64">
              <w:rPr>
                <w:b/>
                <w:bCs/>
                <w:sz w:val="24"/>
                <w:szCs w:val="24"/>
              </w:rPr>
              <w:t>, California State Board of Education</w:t>
            </w:r>
          </w:p>
          <w:p w14:paraId="57390F9C" w14:textId="77777777" w:rsidR="004902BC" w:rsidRDefault="004902BC" w:rsidP="00E56C1C">
            <w:pPr>
              <w:tabs>
                <w:tab w:val="left" w:pos="7460"/>
              </w:tabs>
              <w:rPr>
                <w:b/>
                <w:bCs/>
                <w:sz w:val="24"/>
                <w:szCs w:val="24"/>
              </w:rPr>
            </w:pPr>
          </w:p>
          <w:p w14:paraId="4318C7F6" w14:textId="77777777" w:rsidR="00B845D5" w:rsidRDefault="00B845D5" w:rsidP="00E56C1C">
            <w:pPr>
              <w:tabs>
                <w:tab w:val="left" w:pos="74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12:00</w:t>
            </w:r>
            <w:r w:rsidRPr="007F7E64">
              <w:rPr>
                <w:b/>
                <w:bCs/>
                <w:sz w:val="24"/>
                <w:szCs w:val="24"/>
              </w:rPr>
              <w:t xml:space="preserve"> p.m</w:t>
            </w:r>
            <w:r>
              <w:rPr>
                <w:b/>
                <w:bCs/>
                <w:sz w:val="24"/>
                <w:szCs w:val="24"/>
              </w:rPr>
              <w:t xml:space="preserve">. - 1:15 p.m.         </w:t>
            </w:r>
            <w:r w:rsidR="000F20DB">
              <w:rPr>
                <w:b/>
                <w:bCs/>
                <w:sz w:val="24"/>
                <w:szCs w:val="24"/>
              </w:rPr>
              <w:t>Lunch and Luncheon Speaker C</w:t>
            </w:r>
            <w:r>
              <w:rPr>
                <w:b/>
                <w:bCs/>
                <w:sz w:val="24"/>
                <w:szCs w:val="24"/>
              </w:rPr>
              <w:t>athy Seeley (Madera/ Pasadena Rooms)</w:t>
            </w:r>
          </w:p>
          <w:p w14:paraId="28BBFE9D" w14:textId="77777777" w:rsidR="00B845D5" w:rsidRDefault="00B845D5" w:rsidP="00E56C1C">
            <w:pPr>
              <w:tabs>
                <w:tab w:val="left" w:pos="7460"/>
              </w:tabs>
              <w:rPr>
                <w:b/>
                <w:bCs/>
                <w:sz w:val="24"/>
                <w:szCs w:val="24"/>
              </w:rPr>
            </w:pPr>
          </w:p>
          <w:p w14:paraId="4F238322" w14:textId="77777777" w:rsidR="00B54CF8" w:rsidRDefault="00B845D5" w:rsidP="004902BC">
            <w:pPr>
              <w:tabs>
                <w:tab w:val="left" w:pos="74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1:15 p.m. – 1:45 p.m.            </w:t>
            </w:r>
            <w:r w:rsidR="00B54CF8">
              <w:rPr>
                <w:b/>
                <w:bCs/>
                <w:sz w:val="24"/>
                <w:szCs w:val="24"/>
              </w:rPr>
              <w:t xml:space="preserve">Time for further questions to be answered by presenters  </w:t>
            </w:r>
          </w:p>
          <w:p w14:paraId="206A8EBD" w14:textId="77777777" w:rsidR="00B845D5" w:rsidRDefault="00B54CF8" w:rsidP="004902BC">
            <w:pPr>
              <w:tabs>
                <w:tab w:val="left" w:pos="74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and/ or work  with your school teams                                        </w:t>
            </w:r>
          </w:p>
          <w:p w14:paraId="32F2A4E7" w14:textId="77777777" w:rsidR="000F20DB" w:rsidRDefault="000F20DB" w:rsidP="008C7E9B">
            <w:pPr>
              <w:tabs>
                <w:tab w:val="left" w:pos="7460"/>
              </w:tabs>
              <w:jc w:val="center"/>
              <w:rPr>
                <w:b/>
                <w:bCs/>
                <w:szCs w:val="24"/>
              </w:rPr>
            </w:pPr>
          </w:p>
          <w:p w14:paraId="21AD0D42" w14:textId="77777777" w:rsidR="00B845D5" w:rsidRDefault="00B845D5" w:rsidP="008C7E9B">
            <w:pPr>
              <w:tabs>
                <w:tab w:val="left" w:pos="7460"/>
              </w:tabs>
              <w:jc w:val="center"/>
              <w:rPr>
                <w:b/>
                <w:bCs/>
                <w:szCs w:val="24"/>
              </w:rPr>
            </w:pPr>
            <w:r w:rsidRPr="00297F44">
              <w:rPr>
                <w:b/>
                <w:bCs/>
                <w:szCs w:val="24"/>
              </w:rPr>
              <w:t>Conference handouts can be downloaded at</w:t>
            </w:r>
          </w:p>
          <w:p w14:paraId="06E26091" w14:textId="77777777" w:rsidR="00B845D5" w:rsidRDefault="00B845D5" w:rsidP="008C7E9B">
            <w:pPr>
              <w:tabs>
                <w:tab w:val="left" w:pos="7460"/>
              </w:tabs>
              <w:jc w:val="center"/>
              <w:rPr>
                <w:rFonts w:ascii="Calibri" w:eastAsia="Times New Roman" w:hAnsi="Calibri" w:cs="Calibri"/>
              </w:rPr>
            </w:pPr>
            <w:r>
              <w:t xml:space="preserve">                    </w:t>
            </w:r>
            <w:hyperlink r:id="rId8" w:history="1">
              <w:r w:rsidR="00F142A0" w:rsidRPr="001F2E66">
                <w:rPr>
                  <w:rStyle w:val="Hyperlink"/>
                  <w:rFonts w:ascii="Calibri" w:eastAsia="Times New Roman" w:hAnsi="Calibri" w:cs="Calibri"/>
                </w:rPr>
                <w:t>http://www.cmc-south.org/leadership-agenda-2014.html</w:t>
              </w:r>
            </w:hyperlink>
          </w:p>
          <w:p w14:paraId="359F4802" w14:textId="77777777" w:rsidR="00F142A0" w:rsidRPr="003963EF" w:rsidRDefault="00F142A0" w:rsidP="008C7E9B">
            <w:pPr>
              <w:tabs>
                <w:tab w:val="left" w:pos="7460"/>
              </w:tabs>
              <w:jc w:val="center"/>
              <w:rPr>
                <w:rFonts w:ascii="Calibri" w:eastAsia="Times New Roman" w:hAnsi="Calibri" w:cs="Calibri"/>
                <w:sz w:val="18"/>
              </w:rPr>
            </w:pPr>
            <w:bookmarkStart w:id="0" w:name="_GoBack"/>
            <w:bookmarkEnd w:id="0"/>
          </w:p>
          <w:p w14:paraId="3A9A4A72" w14:textId="77777777" w:rsidR="00B845D5" w:rsidRPr="003963EF" w:rsidRDefault="00B845D5" w:rsidP="003963EF">
            <w:pPr>
              <w:tabs>
                <w:tab w:val="left" w:pos="7460"/>
              </w:tabs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CA57B3" wp14:editId="7793246C">
                      <wp:simplePos x="0" y="0"/>
                      <wp:positionH relativeFrom="column">
                        <wp:posOffset>-697230</wp:posOffset>
                      </wp:positionH>
                      <wp:positionV relativeFrom="paragraph">
                        <wp:posOffset>134619</wp:posOffset>
                      </wp:positionV>
                      <wp:extent cx="7743825" cy="7905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438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79449B" w14:textId="77777777" w:rsidR="00B845D5" w:rsidRDefault="00B845D5" w:rsidP="005E0A08">
                                  <w:pPr>
                                    <w:tabs>
                                      <w:tab w:val="left" w:pos="746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</w:pPr>
                                  <w:r w:rsidRPr="003963EF"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Please complete the electronic evaluation that will be sent to you. Thank You!</w:t>
                                  </w:r>
                                </w:p>
                                <w:p w14:paraId="7F49BC88" w14:textId="77777777" w:rsidR="00B845D5" w:rsidRDefault="00B845D5" w:rsidP="005E0A08">
                                  <w:pPr>
                                    <w:tabs>
                                      <w:tab w:val="left" w:pos="746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Attendance at the luncheon, including listening to the luncheon speaker, Dr. Cathy Seeley, is included in this session</w:t>
                                  </w:r>
                                </w:p>
                                <w:p w14:paraId="4AD29F86" w14:textId="77777777" w:rsidR="00B845D5" w:rsidRPr="003963EF" w:rsidRDefault="00B845D5" w:rsidP="005E0A08">
                                  <w:pPr>
                                    <w:tabs>
                                      <w:tab w:val="left" w:pos="746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Participants will</w:t>
                                  </w:r>
                                  <w:r w:rsidR="000F20DB"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 xml:space="preserve"> stay in the Madera room where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 xml:space="preserve">lunch was served from 1:15- 1:45p.m. 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 xml:space="preserve"> get their questions answered by the presenters</w:t>
                                  </w:r>
                                  <w:r w:rsidR="000F20DB"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 xml:space="preserve"> and/or work with your school teams.</w:t>
                                  </w:r>
                                </w:p>
                                <w:p w14:paraId="0D3EA3BC" w14:textId="77777777" w:rsidR="00B845D5" w:rsidRDefault="00B845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9" type="#_x0000_t202" style="position:absolute;margin-left:-54.9pt;margin-top:10.6pt;width:609.7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" fillcolor="white [3201]" strokecolor="white [3212]" strokeweight=".5pt">
                      <v:textbox>
                        <w:txbxContent>
                          <w:p w:rsidR="00B845D5" w:rsidRDefault="00B845D5" w:rsidP="005E0A08">
                            <w:pPr>
                              <w:tabs>
                                <w:tab w:val="left" w:pos="746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3963E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Please complete the electronic evaluation that will be sent to you. Thank You!</w:t>
                            </w:r>
                          </w:p>
                          <w:p w:rsidR="00B845D5" w:rsidRDefault="00B845D5" w:rsidP="005E0A08">
                            <w:pPr>
                              <w:tabs>
                                <w:tab w:val="left" w:pos="746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Attendance at the luncheon, including listening to the luncheon speaker, Dr. Cathy Seeley, is included in this session</w:t>
                            </w:r>
                          </w:p>
                          <w:p w:rsidR="00B845D5" w:rsidRPr="003963EF" w:rsidRDefault="00B845D5" w:rsidP="005E0A08">
                            <w:pPr>
                              <w:tabs>
                                <w:tab w:val="left" w:pos="746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Participants will</w:t>
                            </w:r>
                            <w:r w:rsidR="000F20DB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stay in the Madera room where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lunch was served from 1:15- 1:45p.m.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get their questions answered by the presenters</w:t>
                            </w:r>
                            <w:r w:rsidR="000F20DB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and/or work with your school teams.</w:t>
                            </w:r>
                          </w:p>
                          <w:p w:rsidR="00B845D5" w:rsidRDefault="00B845D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45D5" w:rsidRPr="003963EF" w14:paraId="60AFD147" w14:textId="77777777" w:rsidTr="00830DA4">
        <w:tc>
          <w:tcPr>
            <w:tcW w:w="10368" w:type="dxa"/>
            <w:gridSpan w:val="2"/>
          </w:tcPr>
          <w:p w14:paraId="070B89BD" w14:textId="77777777" w:rsidR="00B845D5" w:rsidRPr="003963EF" w:rsidRDefault="00B845D5" w:rsidP="00E56C1C">
            <w:pPr>
              <w:tabs>
                <w:tab w:val="left" w:pos="7460"/>
              </w:tabs>
              <w:rPr>
                <w:rFonts w:ascii="Calibri" w:eastAsia="Times New Roman" w:hAnsi="Calibri" w:cs="Calibri"/>
                <w:sz w:val="18"/>
              </w:rPr>
            </w:pPr>
          </w:p>
        </w:tc>
      </w:tr>
    </w:tbl>
    <w:p w14:paraId="53FC84C8" w14:textId="77777777" w:rsidR="00D566D7" w:rsidRPr="00D566D7" w:rsidRDefault="00D566D7" w:rsidP="003963EF">
      <w:pPr>
        <w:tabs>
          <w:tab w:val="left" w:pos="7460"/>
        </w:tabs>
        <w:jc w:val="both"/>
      </w:pPr>
    </w:p>
    <w:sectPr w:rsidR="00D566D7" w:rsidRPr="00D566D7" w:rsidSect="002D33A9">
      <w:pgSz w:w="12240" w:h="15840"/>
      <w:pgMar w:top="720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D7"/>
    <w:rsid w:val="00003545"/>
    <w:rsid w:val="0005357E"/>
    <w:rsid w:val="00090FDA"/>
    <w:rsid w:val="000F20DB"/>
    <w:rsid w:val="000F6BC0"/>
    <w:rsid w:val="001B2C56"/>
    <w:rsid w:val="00215502"/>
    <w:rsid w:val="002404E1"/>
    <w:rsid w:val="00297F44"/>
    <w:rsid w:val="002D33A9"/>
    <w:rsid w:val="0036448C"/>
    <w:rsid w:val="003963EF"/>
    <w:rsid w:val="003A5466"/>
    <w:rsid w:val="00401475"/>
    <w:rsid w:val="00455878"/>
    <w:rsid w:val="00455E36"/>
    <w:rsid w:val="004902BC"/>
    <w:rsid w:val="004D7013"/>
    <w:rsid w:val="005129D0"/>
    <w:rsid w:val="00540573"/>
    <w:rsid w:val="005E0A08"/>
    <w:rsid w:val="005E6768"/>
    <w:rsid w:val="00665A16"/>
    <w:rsid w:val="00681925"/>
    <w:rsid w:val="006E144C"/>
    <w:rsid w:val="0070725F"/>
    <w:rsid w:val="00734040"/>
    <w:rsid w:val="00734621"/>
    <w:rsid w:val="007666CF"/>
    <w:rsid w:val="007D3422"/>
    <w:rsid w:val="007D7A23"/>
    <w:rsid w:val="007F7E64"/>
    <w:rsid w:val="00813F03"/>
    <w:rsid w:val="008B4017"/>
    <w:rsid w:val="008C7E9B"/>
    <w:rsid w:val="00936C16"/>
    <w:rsid w:val="009665AB"/>
    <w:rsid w:val="009B443C"/>
    <w:rsid w:val="009E6516"/>
    <w:rsid w:val="009F2006"/>
    <w:rsid w:val="00A13F40"/>
    <w:rsid w:val="00A60090"/>
    <w:rsid w:val="00AB0043"/>
    <w:rsid w:val="00AE40BB"/>
    <w:rsid w:val="00AF3BDF"/>
    <w:rsid w:val="00B53052"/>
    <w:rsid w:val="00B54CF8"/>
    <w:rsid w:val="00B845D5"/>
    <w:rsid w:val="00B945CE"/>
    <w:rsid w:val="00BA1422"/>
    <w:rsid w:val="00BB13F0"/>
    <w:rsid w:val="00BC1DFA"/>
    <w:rsid w:val="00CC4DF6"/>
    <w:rsid w:val="00D566D7"/>
    <w:rsid w:val="00DB49B5"/>
    <w:rsid w:val="00E153E1"/>
    <w:rsid w:val="00E35A32"/>
    <w:rsid w:val="00E56C1C"/>
    <w:rsid w:val="00E64464"/>
    <w:rsid w:val="00ED6EA1"/>
    <w:rsid w:val="00F142A0"/>
    <w:rsid w:val="00FA70B4"/>
    <w:rsid w:val="00F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5D5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6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5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66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7F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6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5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66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7F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20.png"/><Relationship Id="rId8" Type="http://schemas.openxmlformats.org/officeDocument/2006/relationships/hyperlink" Target="http://www.cmc-south.org/leadership-agenda-2014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Samurai</dc:creator>
  <cp:lastModifiedBy>Carol Treglio</cp:lastModifiedBy>
  <cp:revision>3</cp:revision>
  <cp:lastPrinted>2013-10-31T06:34:00Z</cp:lastPrinted>
  <dcterms:created xsi:type="dcterms:W3CDTF">2014-10-20T06:47:00Z</dcterms:created>
  <dcterms:modified xsi:type="dcterms:W3CDTF">2014-10-22T05:51:00Z</dcterms:modified>
</cp:coreProperties>
</file>