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0" w:rsidRDefault="00195C62">
      <w:r>
        <w:rPr>
          <w:rFonts w:ascii="Helvetica" w:hAnsi="Helvetica" w:cs="Helvetica"/>
          <w:color w:val="222222"/>
          <w:lang w:val="en"/>
        </w:rPr>
        <w:t>Toncheff_Sat_URL_</w:t>
      </w:r>
      <w:bookmarkStart w:id="0" w:name="_GoBack"/>
      <w:bookmarkEnd w:id="0"/>
      <w:r>
        <w:rPr>
          <w:rFonts w:ascii="Helvetica" w:hAnsi="Helvetica" w:cs="Helvetica"/>
          <w:color w:val="222222"/>
          <w:lang w:val="en"/>
        </w:rPr>
        <w:t>https://www.dropbox.com/sh/rjql904bkjix0ik/mAH0oZH8a1</w:t>
      </w:r>
    </w:p>
    <w:sectPr w:rsidR="00CB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2"/>
    <w:rsid w:val="00195C62"/>
    <w:rsid w:val="001B267B"/>
    <w:rsid w:val="003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45EA9-37AD-427C-9AAD-FBF0B9A1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Usher-Staats</dc:creator>
  <cp:keywords/>
  <dc:description/>
  <cp:lastModifiedBy>Lisa Usher-Staats</cp:lastModifiedBy>
  <cp:revision>1</cp:revision>
  <dcterms:created xsi:type="dcterms:W3CDTF">2013-11-02T20:18:00Z</dcterms:created>
  <dcterms:modified xsi:type="dcterms:W3CDTF">2013-11-02T20:24:00Z</dcterms:modified>
</cp:coreProperties>
</file>