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18AEB7" w14:textId="59991D9D" w:rsidR="00C3381C" w:rsidRPr="00C3381C" w:rsidRDefault="003A49E5" w:rsidP="00C3381C">
      <w:pPr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Category B</w:t>
      </w:r>
      <w:r w:rsidR="001E0131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 Grant</w:t>
      </w:r>
      <w:r w:rsidR="0049222E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 xml:space="preserve">to Support Equity/Access/Empowerment for Teacher Leaders </w:t>
      </w:r>
      <w:r w:rsidR="0049222E">
        <w:rPr>
          <w:rFonts w:ascii="Verdana" w:eastAsia="Times New Roman" w:hAnsi="Verdana" w:cs="Times New Roman"/>
          <w:b/>
          <w:bCs/>
          <w:color w:val="9B350D"/>
          <w:kern w:val="36"/>
          <w:sz w:val="24"/>
          <w:szCs w:val="24"/>
        </w:rPr>
        <w:t>(CMC-South)</w:t>
      </w:r>
    </w:p>
    <w:p w14:paraId="21F3950C" w14:textId="77777777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1)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Please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complete this form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:</w:t>
      </w:r>
    </w:p>
    <w:p w14:paraId="18A9BCC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Name (Last/First/Middle)____________________________________________</w:t>
      </w:r>
    </w:p>
    <w:p w14:paraId="42BC332D" w14:textId="4F636FE4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Home Address___________________________________________</w:t>
      </w:r>
    </w:p>
    <w:p w14:paraId="49041C1D" w14:textId="5D77D0D0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City/Zip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3DB76B6A" w14:textId="22F2A05D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Phone____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________________________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ab/>
        <w:t>CMC Member # _________________</w:t>
      </w:r>
    </w:p>
    <w:p w14:paraId="40A0840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</w:t>
      </w:r>
    </w:p>
    <w:p w14:paraId="68F67F39" w14:textId="6211E9CC" w:rsid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School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>/Site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F43F2DE" w14:textId="17DA52E8" w:rsidR="001E0131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District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</w:t>
      </w:r>
    </w:p>
    <w:p w14:paraId="537B96C1" w14:textId="7447160C" w:rsidR="00C3381C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Principal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</w:t>
      </w:r>
    </w:p>
    <w:p w14:paraId="47535D47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School Address___________________________________________________</w:t>
      </w:r>
    </w:p>
    <w:p w14:paraId="642E4D99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5F63DA7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School Phone____________________________________</w:t>
      </w:r>
    </w:p>
    <w:p w14:paraId="14C213E7" w14:textId="6625B37B" w:rsidR="0049222E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School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Email___________________________________________</w:t>
      </w:r>
    </w:p>
    <w:p w14:paraId="46356446" w14:textId="6686DFC8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Number of Years Of Teaching Experience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 At What Grade Levels?________</w:t>
      </w:r>
    </w:p>
    <w:p w14:paraId="0E6F5C6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Clear Credential(s) Held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6139C88B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Other Professional and Relevant Work Experience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</w:t>
      </w:r>
    </w:p>
    <w:p w14:paraId="00CF5B82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2DF649FE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Professional Organizations: (membership and offices held):</w:t>
      </w:r>
    </w:p>
    <w:p w14:paraId="5C815EDA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6A20C4C5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Awards, Honors, Grants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0629AD8F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________________________________________________________________</w:t>
      </w:r>
    </w:p>
    <w:p w14:paraId="07F40152" w14:textId="77777777" w:rsidR="00C3381C" w:rsidRP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Publications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_____________________________________________________</w:t>
      </w:r>
    </w:p>
    <w:p w14:paraId="36E36D5F" w14:textId="77777777" w:rsidR="00C3381C" w:rsidRDefault="00C3381C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Community Involvement</w:t>
      </w:r>
      <w:proofErr w:type="gramStart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:_</w:t>
      </w:r>
      <w:proofErr w:type="gramEnd"/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___________________________________________</w:t>
      </w:r>
    </w:p>
    <w:p w14:paraId="68C4EF0E" w14:textId="77777777" w:rsidR="001E0131" w:rsidRPr="00C3381C" w:rsidRDefault="001E0131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</w:p>
    <w:p w14:paraId="4DE7B365" w14:textId="609EF9CD" w:rsidR="00C3381C" w:rsidRP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2) P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lease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write a grant proposal that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answer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s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the following questions:</w:t>
      </w:r>
    </w:p>
    <w:p w14:paraId="5D8E966B" w14:textId="77777777" w:rsidR="003A49E5" w:rsidRDefault="003A49E5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What is your role in the school/district?</w:t>
      </w:r>
    </w:p>
    <w:p w14:paraId="4CDA1A62" w14:textId="304381C4" w:rsidR="00C3381C" w:rsidRPr="00C3381C" w:rsidRDefault="00C3381C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In what ways do you encourage 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>teachers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to pursue high academic standards 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>for their students?</w:t>
      </w:r>
    </w:p>
    <w:p w14:paraId="663302A2" w14:textId="07D51CC8" w:rsidR="00C3381C" w:rsidRDefault="00C3381C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What efforts do you take inside and outside the classroom to provide enrichment and support for students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 xml:space="preserve"> in mathematics</w:t>
      </w:r>
      <w:r w:rsidRPr="00C3381C">
        <w:rPr>
          <w:rFonts w:ascii="Verdana" w:eastAsia="Times New Roman" w:hAnsi="Verdana" w:cs="Times New Roman"/>
          <w:color w:val="674212"/>
          <w:sz w:val="20"/>
          <w:szCs w:val="20"/>
        </w:rPr>
        <w:t>?</w:t>
      </w:r>
    </w:p>
    <w:p w14:paraId="62E79FF2" w14:textId="6E2D8390" w:rsidR="00A30B71" w:rsidRPr="00A30B71" w:rsidRDefault="00625D19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How do you encourage and support</w:t>
      </w:r>
      <w:r w:rsidR="00A30B71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mathematic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al</w:t>
      </w:r>
      <w:r w:rsidR="00A30B71">
        <w:rPr>
          <w:rFonts w:ascii="Verdana" w:eastAsia="Times New Roman" w:hAnsi="Verdana" w:cs="Times New Roman"/>
          <w:color w:val="674212"/>
          <w:sz w:val="20"/>
          <w:szCs w:val="20"/>
        </w:rPr>
        <w:t xml:space="preserve"> literacy among 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>the teachers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 you work with?</w:t>
      </w:r>
    </w:p>
    <w:p w14:paraId="4E0ED060" w14:textId="0B6C8748" w:rsidR="00C3381C" w:rsidRDefault="001E0131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How do you intend to use the grant money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 xml:space="preserve"> to provide Equity/Access/Empowerment for underrepresented students?</w:t>
      </w:r>
    </w:p>
    <w:p w14:paraId="0CC641D5" w14:textId="77777777" w:rsidR="003D0D9D" w:rsidRDefault="003D0D9D" w:rsidP="003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What is the proposed time frame and estimated date of completion?</w:t>
      </w:r>
    </w:p>
    <w:p w14:paraId="2CD830FE" w14:textId="77777777" w:rsidR="003D0D9D" w:rsidRDefault="003D0D9D" w:rsidP="003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What is the estimated cost of your project?</w:t>
      </w:r>
    </w:p>
    <w:p w14:paraId="12589DE2" w14:textId="6CAD9BEC" w:rsidR="008A6D4C" w:rsidRDefault="008A6D4C" w:rsidP="003D0D9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Include a detailed budget for how you intend to spend the gra</w:t>
      </w:r>
      <w:bookmarkStart w:id="0" w:name="_GoBack"/>
      <w:bookmarkEnd w:id="0"/>
      <w:r>
        <w:rPr>
          <w:rFonts w:ascii="Verdana" w:eastAsia="Times New Roman" w:hAnsi="Verdana" w:cs="Times New Roman"/>
          <w:color w:val="674212"/>
          <w:sz w:val="20"/>
          <w:szCs w:val="20"/>
        </w:rPr>
        <w:t>nt monies.</w:t>
      </w:r>
    </w:p>
    <w:p w14:paraId="5FAD0C85" w14:textId="3EC79977" w:rsidR="003D0D9D" w:rsidRPr="003D0D9D" w:rsidRDefault="003D0D9D" w:rsidP="00A30B7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How will you involve other faculty or organizations?</w:t>
      </w:r>
    </w:p>
    <w:p w14:paraId="689954FA" w14:textId="5766AC77" w:rsid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3) E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nclose a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>letter of support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on school stationery </w:t>
      </w:r>
      <w:r w:rsidR="00C75355">
        <w:rPr>
          <w:rFonts w:ascii="Verdana" w:eastAsia="Times New Roman" w:hAnsi="Verdana" w:cs="Times New Roman"/>
          <w:color w:val="674212"/>
          <w:sz w:val="20"/>
          <w:szCs w:val="20"/>
        </w:rPr>
        <w:t xml:space="preserve">from a school </w:t>
      </w:r>
      <w:r w:rsidR="007D7E35">
        <w:rPr>
          <w:rFonts w:ascii="Verdana" w:eastAsia="Times New Roman" w:hAnsi="Verdana" w:cs="Times New Roman"/>
          <w:color w:val="674212"/>
          <w:sz w:val="20"/>
          <w:szCs w:val="20"/>
        </w:rPr>
        <w:t xml:space="preserve">or district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administrator. Have the administrator address the ways in which you encourage 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 xml:space="preserve">teachers 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to pursue </w:t>
      </w:r>
      <w:r w:rsidR="003A49E5">
        <w:rPr>
          <w:rFonts w:ascii="Verdana" w:eastAsia="Times New Roman" w:hAnsi="Verdana" w:cs="Times New Roman"/>
          <w:color w:val="674212"/>
          <w:sz w:val="20"/>
          <w:szCs w:val="20"/>
        </w:rPr>
        <w:t>Equity, Access, and Empowerment with all their students.</w:t>
      </w:r>
    </w:p>
    <w:p w14:paraId="5D5DEF2F" w14:textId="0A57E3A5" w:rsidR="00C3381C" w:rsidRDefault="0049222E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>4) Send c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>ompleted application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s by </w:t>
      </w:r>
      <w:r w:rsidR="001E0131">
        <w:rPr>
          <w:rFonts w:ascii="Verdana" w:eastAsia="Times New Roman" w:hAnsi="Verdana" w:cs="Times New Roman"/>
          <w:color w:val="674212"/>
          <w:sz w:val="20"/>
          <w:szCs w:val="20"/>
        </w:rPr>
        <w:t>April 30</w:t>
      </w:r>
      <w:r w:rsidR="00C3381C" w:rsidRP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to</w:t>
      </w:r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  <w:hyperlink r:id="rId6" w:history="1">
        <w:r w:rsidR="00C3381C" w:rsidRPr="00BB7CED">
          <w:rPr>
            <w:rStyle w:val="Hyperlink"/>
            <w:rFonts w:ascii="Verdana" w:eastAsia="Times New Roman" w:hAnsi="Verdana" w:cs="Times New Roman"/>
            <w:sz w:val="20"/>
            <w:szCs w:val="20"/>
          </w:rPr>
          <w:t>cmcsouth.scholarships@gmail.com</w:t>
        </w:r>
      </w:hyperlink>
      <w:r w:rsidR="00C3381C">
        <w:rPr>
          <w:rFonts w:ascii="Verdana" w:eastAsia="Times New Roman" w:hAnsi="Verdana" w:cs="Times New Roman"/>
          <w:color w:val="674212"/>
          <w:sz w:val="20"/>
          <w:szCs w:val="20"/>
        </w:rPr>
        <w:t xml:space="preserve"> </w:t>
      </w:r>
    </w:p>
    <w:p w14:paraId="1795EFFE" w14:textId="5CD44B66" w:rsidR="00204FDD" w:rsidRPr="00C3381C" w:rsidRDefault="00204FDD" w:rsidP="00204FDD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5) Should you win this grant, please submit a follow up letter documenting the success of your award. How did </w:t>
      </w:r>
      <w:r w:rsidR="005C458D">
        <w:rPr>
          <w:rFonts w:ascii="Verdana" w:eastAsia="Times New Roman" w:hAnsi="Verdana" w:cs="Times New Roman"/>
          <w:color w:val="674212"/>
          <w:sz w:val="20"/>
          <w:szCs w:val="20"/>
        </w:rPr>
        <w:t xml:space="preserve">the teachers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 xml:space="preserve">benefit? What was the impact on your </w:t>
      </w:r>
      <w:r w:rsidR="005C458D">
        <w:rPr>
          <w:rFonts w:ascii="Verdana" w:eastAsia="Times New Roman" w:hAnsi="Verdana" w:cs="Times New Roman"/>
          <w:color w:val="674212"/>
          <w:sz w:val="20"/>
          <w:szCs w:val="20"/>
        </w:rPr>
        <w:t xml:space="preserve">own </w:t>
      </w:r>
      <w:r>
        <w:rPr>
          <w:rFonts w:ascii="Verdana" w:eastAsia="Times New Roman" w:hAnsi="Verdana" w:cs="Times New Roman"/>
          <w:color w:val="674212"/>
          <w:sz w:val="20"/>
          <w:szCs w:val="20"/>
        </w:rPr>
        <w:t>instruction?</w:t>
      </w:r>
      <w:r w:rsidR="005C458D">
        <w:rPr>
          <w:rFonts w:ascii="Verdana" w:eastAsia="Times New Roman" w:hAnsi="Verdana" w:cs="Times New Roman"/>
          <w:color w:val="674212"/>
          <w:sz w:val="20"/>
          <w:szCs w:val="20"/>
        </w:rPr>
        <w:t xml:space="preserve"> How did the students benefit?</w:t>
      </w:r>
    </w:p>
    <w:p w14:paraId="2A4AEDEA" w14:textId="77777777" w:rsidR="00204FDD" w:rsidRPr="00C3381C" w:rsidRDefault="00204FDD" w:rsidP="00C3381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674212"/>
          <w:sz w:val="20"/>
          <w:szCs w:val="20"/>
        </w:rPr>
      </w:pPr>
    </w:p>
    <w:p w14:paraId="77ADBB48" w14:textId="77777777" w:rsidR="00F3160D" w:rsidRPr="00C3381C" w:rsidRDefault="00C3381C" w:rsidP="00C3381C">
      <w:r>
        <w:t xml:space="preserve"> </w:t>
      </w:r>
    </w:p>
    <w:sectPr w:rsidR="00F3160D" w:rsidRPr="00C3381C" w:rsidSect="00C3381C">
      <w:pgSz w:w="12240" w:h="15840"/>
      <w:pgMar w:top="1440" w:right="135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452"/>
    <w:multiLevelType w:val="hybridMultilevel"/>
    <w:tmpl w:val="0560B16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06267"/>
    <w:multiLevelType w:val="hybridMultilevel"/>
    <w:tmpl w:val="9F366C7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C13057"/>
    <w:multiLevelType w:val="hybridMultilevel"/>
    <w:tmpl w:val="5BFC46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6C444F6"/>
    <w:multiLevelType w:val="hybridMultilevel"/>
    <w:tmpl w:val="9B74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B116D"/>
    <w:multiLevelType w:val="multilevel"/>
    <w:tmpl w:val="907E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FF40DA"/>
    <w:multiLevelType w:val="hybridMultilevel"/>
    <w:tmpl w:val="772419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81C"/>
    <w:rsid w:val="001E0131"/>
    <w:rsid w:val="001E5645"/>
    <w:rsid w:val="00204FDD"/>
    <w:rsid w:val="003A49E5"/>
    <w:rsid w:val="003D0D9D"/>
    <w:rsid w:val="0049222E"/>
    <w:rsid w:val="005C458D"/>
    <w:rsid w:val="00625D19"/>
    <w:rsid w:val="007D7E35"/>
    <w:rsid w:val="008A6D4C"/>
    <w:rsid w:val="009E540C"/>
    <w:rsid w:val="00A30B71"/>
    <w:rsid w:val="00C3381C"/>
    <w:rsid w:val="00C75355"/>
    <w:rsid w:val="00F3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F852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3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38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C3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3381C"/>
    <w:rPr>
      <w:b/>
      <w:bCs/>
    </w:rPr>
  </w:style>
  <w:style w:type="character" w:styleId="Hyperlink">
    <w:name w:val="Hyperlink"/>
    <w:basedOn w:val="DefaultParagraphFont"/>
    <w:uiPriority w:val="99"/>
    <w:unhideWhenUsed/>
    <w:rsid w:val="00C3381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0B71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mcsouth.scholarship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422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Riverside County Office of Education</Company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Ceja</dc:creator>
  <cp:lastModifiedBy>Juanita Walker</cp:lastModifiedBy>
  <cp:revision>7</cp:revision>
  <dcterms:created xsi:type="dcterms:W3CDTF">2018-03-02T00:33:00Z</dcterms:created>
  <dcterms:modified xsi:type="dcterms:W3CDTF">2019-01-19T18:02:00Z</dcterms:modified>
</cp:coreProperties>
</file>