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AEB7" w14:textId="1E3B5E39" w:rsidR="00C3381C" w:rsidRPr="00C3381C" w:rsidRDefault="001E0131" w:rsidP="00C3381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  <w:t xml:space="preserve">Category D Classroom </w:t>
      </w:r>
      <w:r w:rsidR="00336E61"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  <w:t xml:space="preserve">Materials </w:t>
      </w:r>
      <w:r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  <w:t>Grant</w:t>
      </w:r>
      <w:r w:rsidR="0049222E"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  <w:t xml:space="preserve"> (CMC-South)</w:t>
      </w:r>
    </w:p>
    <w:p w14:paraId="21F3950C" w14:textId="77777777" w:rsidR="00C3381C" w:rsidRPr="00C3381C" w:rsidRDefault="0049222E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1)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Please 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>complete this form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:</w:t>
      </w:r>
    </w:p>
    <w:p w14:paraId="18A9BCC9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Name (Last/First/Middle)____________________________________________</w:t>
      </w:r>
    </w:p>
    <w:p w14:paraId="42BC332D" w14:textId="4F636FE4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Home Address___________________________________________</w:t>
      </w:r>
    </w:p>
    <w:p w14:paraId="49041C1D" w14:textId="5D77D0D0" w:rsidR="00C3381C" w:rsidRPr="00C3381C" w:rsidRDefault="001E0131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City/Zip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>_______________________</w:t>
      </w:r>
    </w:p>
    <w:p w14:paraId="3DB76B6A" w14:textId="22F2A05D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Phone____</w:t>
      </w:r>
      <w:r w:rsidR="001E0131">
        <w:rPr>
          <w:rFonts w:ascii="Verdana" w:eastAsia="Times New Roman" w:hAnsi="Verdana" w:cs="Times New Roman"/>
          <w:color w:val="674212"/>
          <w:sz w:val="20"/>
          <w:szCs w:val="20"/>
        </w:rPr>
        <w:t>________________________</w:t>
      </w:r>
      <w:r w:rsidR="001E0131">
        <w:rPr>
          <w:rFonts w:ascii="Verdana" w:eastAsia="Times New Roman" w:hAnsi="Verdana" w:cs="Times New Roman"/>
          <w:color w:val="674212"/>
          <w:sz w:val="20"/>
          <w:szCs w:val="20"/>
        </w:rPr>
        <w:tab/>
        <w:t>CMC Member # _________________</w:t>
      </w:r>
    </w:p>
    <w:p w14:paraId="40A0840B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Email____________________________________</w:t>
      </w:r>
    </w:p>
    <w:p w14:paraId="68F67F39" w14:textId="1FE3ABAF" w:rsidR="00C3381C" w:rsidRDefault="001E0131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School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</w:t>
      </w:r>
    </w:p>
    <w:p w14:paraId="5F43F2DE" w14:textId="17DA52E8" w:rsidR="001E0131" w:rsidRPr="00C3381C" w:rsidRDefault="001E0131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District</w:t>
      </w: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</w:t>
      </w:r>
    </w:p>
    <w:p w14:paraId="537B96C1" w14:textId="7447160C" w:rsidR="00C3381C" w:rsidRPr="00C3381C" w:rsidRDefault="001E0131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Principal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__________________________________________________</w:t>
      </w:r>
    </w:p>
    <w:p w14:paraId="47535D47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School Address___________________________________________________</w:t>
      </w:r>
    </w:p>
    <w:p w14:paraId="642E4D99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________________________________________________________________</w:t>
      </w:r>
    </w:p>
    <w:p w14:paraId="5F63DA7F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School Phone____________________________________</w:t>
      </w:r>
    </w:p>
    <w:p w14:paraId="14C213E7" w14:textId="6625B37B" w:rsidR="0049222E" w:rsidRDefault="001E0131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School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Email___________________________________________</w:t>
      </w:r>
    </w:p>
    <w:p w14:paraId="46356446" w14:textId="6686DFC8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Number of Years Of Teaching Experience</w:t>
      </w:r>
      <w:proofErr w:type="gramStart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:_</w:t>
      </w:r>
      <w:proofErr w:type="gramEnd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 At What Grade Levels?________</w:t>
      </w:r>
    </w:p>
    <w:p w14:paraId="0E6F5C6F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Clear Credential(s) Held</w:t>
      </w:r>
      <w:proofErr w:type="gramStart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:_</w:t>
      </w:r>
      <w:proofErr w:type="gramEnd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</w:t>
      </w:r>
    </w:p>
    <w:p w14:paraId="6139C88B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Other Professional and Relevant Work Experience</w:t>
      </w:r>
      <w:proofErr w:type="gramStart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:_</w:t>
      </w:r>
      <w:proofErr w:type="gramEnd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</w:t>
      </w:r>
    </w:p>
    <w:p w14:paraId="00CF5B82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________________________________________________________________</w:t>
      </w:r>
    </w:p>
    <w:p w14:paraId="2DF649FE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Professional Organizations: (membership and offices held):</w:t>
      </w:r>
    </w:p>
    <w:p w14:paraId="5C815EDA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________________________________________________________________</w:t>
      </w:r>
    </w:p>
    <w:p w14:paraId="6A20C4C5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Awards, Honors, Grants</w:t>
      </w:r>
      <w:proofErr w:type="gramStart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:_</w:t>
      </w:r>
      <w:proofErr w:type="gramEnd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</w:t>
      </w:r>
    </w:p>
    <w:p w14:paraId="0629AD8F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________________________________________________________________</w:t>
      </w:r>
    </w:p>
    <w:p w14:paraId="07F40152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Publications</w:t>
      </w:r>
      <w:proofErr w:type="gramStart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:_</w:t>
      </w:r>
      <w:proofErr w:type="gramEnd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_____________________________________________________</w:t>
      </w:r>
    </w:p>
    <w:p w14:paraId="36E36D5F" w14:textId="77777777" w:rsid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Community Involvement</w:t>
      </w:r>
      <w:proofErr w:type="gramStart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:_</w:t>
      </w:r>
      <w:proofErr w:type="gramEnd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</w:t>
      </w:r>
    </w:p>
    <w:p w14:paraId="68C4EF0E" w14:textId="77777777" w:rsidR="001E0131" w:rsidRPr="00C3381C" w:rsidRDefault="001E0131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</w:p>
    <w:p w14:paraId="4DE7B365" w14:textId="609EF9CD" w:rsidR="00C3381C" w:rsidRPr="00C3381C" w:rsidRDefault="0049222E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lastRenderedPageBreak/>
        <w:t>2) P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lease </w:t>
      </w:r>
      <w:r w:rsidR="001E0131">
        <w:rPr>
          <w:rFonts w:ascii="Verdana" w:eastAsia="Times New Roman" w:hAnsi="Verdana" w:cs="Times New Roman"/>
          <w:color w:val="674212"/>
          <w:sz w:val="20"/>
          <w:szCs w:val="20"/>
        </w:rPr>
        <w:t xml:space="preserve">write a grant proposal that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answer</w:t>
      </w:r>
      <w:r w:rsidR="001E0131">
        <w:rPr>
          <w:rFonts w:ascii="Verdana" w:eastAsia="Times New Roman" w:hAnsi="Verdana" w:cs="Times New Roman"/>
          <w:color w:val="674212"/>
          <w:sz w:val="20"/>
          <w:szCs w:val="20"/>
        </w:rPr>
        <w:t>s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 the following questions:</w:t>
      </w:r>
    </w:p>
    <w:p w14:paraId="4CDA1A62" w14:textId="50FEC67B" w:rsidR="00C3381C" w:rsidRPr="00C3381C" w:rsidRDefault="00C3381C" w:rsidP="005B65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In what ways do you encourage students to pursue high academic standards and career goals?</w:t>
      </w:r>
    </w:p>
    <w:p w14:paraId="663302A2" w14:textId="07D51CC8" w:rsidR="00C3381C" w:rsidRPr="00C3381C" w:rsidRDefault="00C3381C" w:rsidP="005B65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What efforts do you take inside and outside the classroom to provide enrichment and support for students</w:t>
      </w:r>
      <w:r w:rsidR="001E0131">
        <w:rPr>
          <w:rFonts w:ascii="Verdana" w:eastAsia="Times New Roman" w:hAnsi="Verdana" w:cs="Times New Roman"/>
          <w:color w:val="674212"/>
          <w:sz w:val="20"/>
          <w:szCs w:val="20"/>
        </w:rPr>
        <w:t xml:space="preserve"> in mathematics</w:t>
      </w: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?</w:t>
      </w:r>
    </w:p>
    <w:p w14:paraId="4E0ED060" w14:textId="63026AFB" w:rsidR="00C3381C" w:rsidRDefault="001E0131" w:rsidP="005B65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How do you intend to use the grant money</w:t>
      </w:r>
      <w:r w:rsidR="00C17F0D">
        <w:rPr>
          <w:rFonts w:ascii="Verdana" w:eastAsia="Times New Roman" w:hAnsi="Verdana" w:cs="Times New Roman"/>
          <w:color w:val="674212"/>
          <w:sz w:val="20"/>
          <w:szCs w:val="20"/>
        </w:rPr>
        <w:t xml:space="preserve"> to support creative and engaging classroom projects/activities that address student mathematical empowerment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>?</w:t>
      </w:r>
    </w:p>
    <w:p w14:paraId="1D129A0E" w14:textId="29B88E5C" w:rsidR="00461352" w:rsidRPr="00461352" w:rsidRDefault="00461352" w:rsidP="005B65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Include a detailed budget for how you intend to spend the grant monies.</w:t>
      </w:r>
      <w:bookmarkStart w:id="0" w:name="_GoBack"/>
      <w:bookmarkEnd w:id="0"/>
    </w:p>
    <w:p w14:paraId="295CCFB6" w14:textId="77777777" w:rsidR="00C3381C" w:rsidRPr="00C3381C" w:rsidRDefault="00C3381C" w:rsidP="005B65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Provide any other evidence of your dedication to mathematics literacy among your students.</w:t>
      </w:r>
    </w:p>
    <w:p w14:paraId="669A6155" w14:textId="4B94F5A9" w:rsidR="00336E61" w:rsidRDefault="0049222E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3) E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nclose a </w:t>
      </w:r>
      <w:r w:rsidR="00C75355">
        <w:rPr>
          <w:rFonts w:ascii="Verdana" w:eastAsia="Times New Roman" w:hAnsi="Verdana" w:cs="Times New Roman"/>
          <w:color w:val="674212"/>
          <w:sz w:val="20"/>
          <w:szCs w:val="20"/>
        </w:rPr>
        <w:t>letter of support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 on school stationery </w:t>
      </w:r>
      <w:r w:rsidR="00C75355">
        <w:rPr>
          <w:rFonts w:ascii="Verdana" w:eastAsia="Times New Roman" w:hAnsi="Verdana" w:cs="Times New Roman"/>
          <w:color w:val="674212"/>
          <w:sz w:val="20"/>
          <w:szCs w:val="20"/>
        </w:rPr>
        <w:t xml:space="preserve">from a school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administrator. Have the administrator address the ways in which you encourage students to pursue educational and career goals and mathematics literacy.</w:t>
      </w:r>
    </w:p>
    <w:p w14:paraId="5D5DEF2F" w14:textId="0A57E3A5" w:rsidR="00C3381C" w:rsidRDefault="0049222E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4) Send c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ompleted application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s by </w:t>
      </w:r>
      <w:r w:rsidR="001E0131">
        <w:rPr>
          <w:rFonts w:ascii="Verdana" w:eastAsia="Times New Roman" w:hAnsi="Verdana" w:cs="Times New Roman"/>
          <w:color w:val="674212"/>
          <w:sz w:val="20"/>
          <w:szCs w:val="20"/>
        </w:rPr>
        <w:t>April 30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 to</w:t>
      </w:r>
      <w:r w:rsid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 </w:t>
      </w:r>
      <w:hyperlink r:id="rId6" w:history="1">
        <w:r w:rsidR="00C3381C" w:rsidRPr="00BB7CED">
          <w:rPr>
            <w:rStyle w:val="Hyperlink"/>
            <w:rFonts w:ascii="Verdana" w:eastAsia="Times New Roman" w:hAnsi="Verdana" w:cs="Times New Roman"/>
            <w:sz w:val="20"/>
            <w:szCs w:val="20"/>
          </w:rPr>
          <w:t>cmcsouth.scholarships@gmail.com</w:t>
        </w:r>
      </w:hyperlink>
      <w:r w:rsid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 </w:t>
      </w:r>
    </w:p>
    <w:p w14:paraId="2CA130EF" w14:textId="047AB9AC" w:rsidR="00336E61" w:rsidRPr="00C3381C" w:rsidRDefault="00336E61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5) Should you win this grant, please submit a follow up letter documenting the success of your award. How did your students benefit? What was the impact on your instruction?</w:t>
      </w:r>
    </w:p>
    <w:p w14:paraId="77ADBB48" w14:textId="77777777" w:rsidR="00F3160D" w:rsidRPr="00C3381C" w:rsidRDefault="00C3381C" w:rsidP="00C3381C">
      <w:r>
        <w:t xml:space="preserve"> </w:t>
      </w:r>
    </w:p>
    <w:sectPr w:rsidR="00F3160D" w:rsidRPr="00C3381C" w:rsidSect="00C3381C">
      <w:pgSz w:w="12240" w:h="15840"/>
      <w:pgMar w:top="1440" w:right="135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52"/>
    <w:multiLevelType w:val="hybridMultilevel"/>
    <w:tmpl w:val="0560B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116D"/>
    <w:multiLevelType w:val="multilevel"/>
    <w:tmpl w:val="907E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F40DA"/>
    <w:multiLevelType w:val="hybridMultilevel"/>
    <w:tmpl w:val="77241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1C"/>
    <w:rsid w:val="001E0131"/>
    <w:rsid w:val="00336E61"/>
    <w:rsid w:val="00461352"/>
    <w:rsid w:val="0049222E"/>
    <w:rsid w:val="005B656E"/>
    <w:rsid w:val="00910FAB"/>
    <w:rsid w:val="00C17F0D"/>
    <w:rsid w:val="00C3381C"/>
    <w:rsid w:val="00C75355"/>
    <w:rsid w:val="00F3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85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8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8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mcsouth.scholarship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 Office of Education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Ceja</dc:creator>
  <cp:lastModifiedBy>Juanita Walker</cp:lastModifiedBy>
  <cp:revision>8</cp:revision>
  <dcterms:created xsi:type="dcterms:W3CDTF">2018-03-02T00:17:00Z</dcterms:created>
  <dcterms:modified xsi:type="dcterms:W3CDTF">2019-01-19T18:11:00Z</dcterms:modified>
</cp:coreProperties>
</file>