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AFB92" w14:textId="77777777" w:rsidR="00C97B14" w:rsidRDefault="00C97B14" w:rsidP="00C97B14">
      <w:pPr>
        <w:shd w:val="clear" w:color="auto" w:fill="FFFFFF"/>
        <w:spacing w:after="360" w:line="270" w:lineRule="atLeast"/>
        <w:jc w:val="both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Some of the situations below can be represented by adding </w:t>
      </w:r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4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+ </w:t>
      </w:r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4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+ </w:t>
      </w:r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4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.  Some of the situations need a different representation. Select the ones that can be solved by adding </w:t>
      </w:r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4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+</w:t>
      </w:r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4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+ </w:t>
      </w:r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4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. </w:t>
      </w:r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Justify your response.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For the other situations, show a representation that is appropriate.  </w:t>
      </w:r>
    </w:p>
    <w:p w14:paraId="15B12A58" w14:textId="04059321" w:rsidR="00C97B14" w:rsidRPr="00384775" w:rsidRDefault="009939A1" w:rsidP="00C97B14">
      <w:pPr>
        <w:shd w:val="clear" w:color="auto" w:fill="FFFFFF"/>
        <w:spacing w:after="360" w:line="270" w:lineRule="atLeast"/>
        <w:jc w:val="center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color w:val="222222"/>
          <w:sz w:val="28"/>
          <w:szCs w:val="28"/>
        </w:rPr>
        <w:drawing>
          <wp:inline distT="0" distB="0" distL="0" distR="0" wp14:anchorId="3A605936" wp14:editId="1AB5AB0E">
            <wp:extent cx="5938894" cy="89025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8C84B" w14:textId="0B5F9A3A" w:rsidR="0095769D" w:rsidRPr="00384775" w:rsidRDefault="0095769D" w:rsidP="00384775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Maria has </w:t>
      </w:r>
      <w:r w:rsidR="0058743E">
        <w:rPr>
          <w:rFonts w:asciiTheme="majorHAnsi" w:eastAsia="Times New Roman" w:hAnsiTheme="majorHAnsi" w:cs="Times New Roman"/>
          <w:color w:val="222222"/>
          <w:sz w:val="28"/>
          <w:szCs w:val="28"/>
        </w:rPr>
        <w:t>4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Girl Scout cookies.  Her friends Lisa and Dina each have </w:t>
      </w:r>
      <w:r w:rsidR="0058743E">
        <w:rPr>
          <w:rFonts w:asciiTheme="majorHAnsi" w:eastAsia="Times New Roman" w:hAnsiTheme="majorHAnsi" w:cs="Times New Roman"/>
          <w:color w:val="222222"/>
          <w:sz w:val="28"/>
          <w:szCs w:val="28"/>
        </w:rPr>
        <w:t>4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Girl Scout cookies.  How many Girl Scout cookies did they have?</w:t>
      </w:r>
    </w:p>
    <w:p w14:paraId="23A3C4ED" w14:textId="77777777" w:rsidR="0095769D" w:rsidRDefault="0095769D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5F2F6359" w14:textId="77777777" w:rsidR="00D36930" w:rsidRDefault="00D36930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183BD211" w14:textId="77777777" w:rsidR="008A2085" w:rsidRDefault="008A2085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49F697E3" w14:textId="77777777" w:rsidR="008A2085" w:rsidRDefault="008A2085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142DC4C5" w14:textId="77777777" w:rsidR="008A2085" w:rsidRDefault="008A2085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6053A8B6" w14:textId="77777777" w:rsidR="008A2085" w:rsidRDefault="008A2085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047C31A0" w14:textId="77777777" w:rsidR="008A2085" w:rsidRDefault="008A2085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3AE28339" w14:textId="77777777" w:rsidR="008A2085" w:rsidRDefault="008A2085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1ED0EA64" w14:textId="77777777" w:rsidR="008A2085" w:rsidRDefault="008A2085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4FBCB925" w14:textId="77777777" w:rsidR="008A2085" w:rsidRDefault="008A2085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1617B0D6" w14:textId="77777777" w:rsidR="008A2085" w:rsidRDefault="008A2085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4B195450" w14:textId="77777777" w:rsidR="00D36930" w:rsidRDefault="00D36930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380339C1" w14:textId="77777777" w:rsidR="00D36930" w:rsidRPr="00384775" w:rsidRDefault="00D36930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1A11D8D6" w14:textId="2F0EE2FB" w:rsidR="00384775" w:rsidRDefault="0095769D" w:rsidP="00384775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>Jose made</w:t>
      </w:r>
      <w:r w:rsidR="00F369B8"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a </w:t>
      </w:r>
      <w:r w:rsidR="0058743E">
        <w:rPr>
          <w:rFonts w:asciiTheme="majorHAnsi" w:eastAsia="Times New Roman" w:hAnsiTheme="majorHAnsi" w:cs="Times New Roman"/>
          <w:color w:val="222222"/>
          <w:sz w:val="28"/>
          <w:szCs w:val="28"/>
        </w:rPr>
        <w:t>square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out of toothpicks</w:t>
      </w:r>
      <w:r w:rsidR="00F369B8"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.  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>Then he made two more</w:t>
      </w:r>
      <w:r w:rsidR="0058743E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squares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using more toothpicks. </w:t>
      </w:r>
      <w:r w:rsidR="00F369B8"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How many 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>toothpicks</w:t>
      </w:r>
      <w:r w:rsidR="00F369B8"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did 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>Jose use</w:t>
      </w:r>
      <w:r w:rsidR="00F369B8"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>?</w:t>
      </w:r>
    </w:p>
    <w:p w14:paraId="6FA655C2" w14:textId="77777777" w:rsidR="00384775" w:rsidRDefault="00384775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25E7C6E7" w14:textId="77777777" w:rsidR="008A2085" w:rsidRDefault="008A2085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47C6587F" w14:textId="77777777" w:rsidR="008A2085" w:rsidRDefault="008A2085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1F3DCC0B" w14:textId="77777777" w:rsidR="008A2085" w:rsidRDefault="008A2085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2B8882FF" w14:textId="77777777" w:rsidR="008A2085" w:rsidRDefault="008A2085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2F162922" w14:textId="77777777" w:rsidR="008A2085" w:rsidRDefault="008A2085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20C9758D" w14:textId="77777777" w:rsidR="008A2085" w:rsidRDefault="008A2085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6BAF547F" w14:textId="77777777" w:rsidR="008A2085" w:rsidRDefault="008A2085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404987C5" w14:textId="77777777" w:rsidR="008A2085" w:rsidRDefault="008A2085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5FEA5F50" w14:textId="77777777" w:rsidR="008A2085" w:rsidRDefault="008A2085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3D577C98" w14:textId="77777777" w:rsidR="008A2085" w:rsidRDefault="008A2085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5D38120D" w14:textId="77777777" w:rsidR="00D36930" w:rsidRDefault="00D36930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6ECB7495" w14:textId="77777777" w:rsidR="00D36930" w:rsidRPr="00384775" w:rsidRDefault="00D36930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576E6E85" w14:textId="02180CBA" w:rsidR="0095769D" w:rsidRPr="00384775" w:rsidRDefault="0095769D" w:rsidP="00384775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lastRenderedPageBreak/>
        <w:t xml:space="preserve">Ryan likes toy cars.  His friend Jordan and he each have </w:t>
      </w:r>
      <w:r w:rsidR="0058743E">
        <w:rPr>
          <w:rFonts w:asciiTheme="majorHAnsi" w:eastAsia="Times New Roman" w:hAnsiTheme="majorHAnsi" w:cs="Times New Roman"/>
          <w:color w:val="222222"/>
          <w:sz w:val="28"/>
          <w:szCs w:val="28"/>
        </w:rPr>
        <w:t>4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cars.  How many cars do they have?</w:t>
      </w:r>
    </w:p>
    <w:p w14:paraId="1337C74D" w14:textId="77777777" w:rsidR="003B797C" w:rsidRDefault="003B797C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0E445F4F" w14:textId="77777777" w:rsidR="00D36930" w:rsidRDefault="00D36930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0034D58C" w14:textId="77777777" w:rsidR="008A2085" w:rsidRDefault="008A2085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2B470CF3" w14:textId="77777777" w:rsidR="008A2085" w:rsidRDefault="008A2085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5FC8891D" w14:textId="77777777" w:rsidR="008A2085" w:rsidRDefault="008A2085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2B40F846" w14:textId="77777777" w:rsidR="008A2085" w:rsidRDefault="008A2085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05F10752" w14:textId="77777777" w:rsidR="008A2085" w:rsidRDefault="008A2085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0AB295C2" w14:textId="77777777" w:rsidR="008A2085" w:rsidRDefault="008A2085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0027E179" w14:textId="77777777" w:rsidR="008A2085" w:rsidRDefault="008A2085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15018FC7" w14:textId="77777777" w:rsidR="008A2085" w:rsidRDefault="008A2085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77F57296" w14:textId="77777777" w:rsidR="008A2085" w:rsidRDefault="008A2085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664AC36D" w14:textId="77777777" w:rsidR="00D36930" w:rsidRPr="00384775" w:rsidRDefault="00D36930" w:rsidP="00384775">
      <w:pPr>
        <w:shd w:val="clear" w:color="auto" w:fill="FFFFFF"/>
        <w:spacing w:after="240" w:line="240" w:lineRule="auto"/>
        <w:ind w:right="360"/>
        <w:contextualSpacing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4143BD6D" w14:textId="561C8AE6" w:rsidR="003B797C" w:rsidRPr="00384775" w:rsidRDefault="0095769D" w:rsidP="00384775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Darnell</w:t>
      </w:r>
      <w:r w:rsidR="003B797C"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and his two brothers each have a </w:t>
      </w:r>
      <w:r w:rsidR="0058743E">
        <w:rPr>
          <w:rFonts w:asciiTheme="majorHAnsi" w:eastAsia="Times New Roman" w:hAnsiTheme="majorHAnsi" w:cs="Times New Roman"/>
          <w:color w:val="222222"/>
          <w:sz w:val="28"/>
          <w:szCs w:val="28"/>
        </w:rPr>
        <w:t>4-wheel toy car</w:t>
      </w:r>
      <w:r w:rsidR="003B797C"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>.  How many wheels are there?</w:t>
      </w:r>
    </w:p>
    <w:p w14:paraId="6CD9C1FD" w14:textId="77777777" w:rsidR="003B797C" w:rsidRDefault="003B797C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1081D0AE" w14:textId="77777777" w:rsidR="00D36930" w:rsidRDefault="00D36930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700911D1" w14:textId="77777777" w:rsidR="00D36930" w:rsidRDefault="00D36930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26FD8101" w14:textId="77777777" w:rsidR="00D36930" w:rsidRDefault="00D36930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76816DFE" w14:textId="77777777" w:rsidR="008A2085" w:rsidRDefault="008A2085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5E659DEF" w14:textId="77777777" w:rsidR="008A2085" w:rsidRDefault="008A2085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7B68D2FB" w14:textId="77777777" w:rsidR="008A2085" w:rsidRDefault="008A2085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1E39D847" w14:textId="77777777" w:rsidR="008A2085" w:rsidRDefault="008A2085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2C2ADFE8" w14:textId="77777777" w:rsidR="008A2085" w:rsidRDefault="008A2085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03DC7F08" w14:textId="77777777" w:rsidR="008A2085" w:rsidRDefault="008A2085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3D020EC7" w14:textId="77777777" w:rsidR="008A2085" w:rsidRDefault="008A2085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12FDBCF7" w14:textId="77777777" w:rsidR="008A2085" w:rsidRPr="00384775" w:rsidRDefault="008A2085" w:rsidP="00384775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43DA4F69" w14:textId="65A89C52" w:rsidR="0095769D" w:rsidRPr="00384775" w:rsidRDefault="003B797C" w:rsidP="00384775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Yoshiko has </w:t>
      </w:r>
      <w:r w:rsidR="0058743E">
        <w:rPr>
          <w:rFonts w:asciiTheme="majorHAnsi" w:eastAsia="Times New Roman" w:hAnsiTheme="majorHAnsi" w:cs="Times New Roman"/>
          <w:color w:val="222222"/>
          <w:sz w:val="28"/>
          <w:szCs w:val="28"/>
        </w:rPr>
        <w:t>twelve</w:t>
      </w:r>
      <w:r w:rsidR="00415601"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candies. </w:t>
      </w:r>
      <w:r w:rsidR="00D36930">
        <w:rPr>
          <w:rFonts w:asciiTheme="majorHAnsi" w:eastAsia="Times New Roman" w:hAnsiTheme="majorHAnsi" w:cs="Times New Roman"/>
          <w:color w:val="222222"/>
          <w:sz w:val="28"/>
          <w:szCs w:val="28"/>
        </w:rPr>
        <w:t>F</w:t>
      </w:r>
      <w:r w:rsidR="0058743E">
        <w:rPr>
          <w:rFonts w:asciiTheme="majorHAnsi" w:eastAsia="Times New Roman" w:hAnsiTheme="majorHAnsi" w:cs="Times New Roman"/>
          <w:color w:val="222222"/>
          <w:sz w:val="28"/>
          <w:szCs w:val="28"/>
        </w:rPr>
        <w:t>our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candies</w:t>
      </w:r>
      <w:r w:rsidR="00415601"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are in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her bag. </w:t>
      </w:r>
      <w:r w:rsidR="00D36930">
        <w:rPr>
          <w:rFonts w:asciiTheme="majorHAnsi" w:eastAsia="Times New Roman" w:hAnsiTheme="majorHAnsi" w:cs="Times New Roman"/>
          <w:color w:val="222222"/>
          <w:sz w:val="28"/>
          <w:szCs w:val="28"/>
        </w:rPr>
        <w:t>F</w:t>
      </w:r>
      <w:r w:rsidR="0058743E">
        <w:rPr>
          <w:rFonts w:asciiTheme="majorHAnsi" w:eastAsia="Times New Roman" w:hAnsiTheme="majorHAnsi" w:cs="Times New Roman"/>
          <w:color w:val="222222"/>
          <w:sz w:val="28"/>
          <w:szCs w:val="28"/>
        </w:rPr>
        <w:t>our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more candies </w:t>
      </w:r>
      <w:r w:rsidR="00415601"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are 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in her desk. </w:t>
      </w:r>
      <w:r w:rsidR="00415601"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The rest of the candies are in her pocket. 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How many </w:t>
      </w:r>
      <w:r w:rsidR="00415601"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>candies are in her pocket?</w:t>
      </w: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</w:p>
    <w:p w14:paraId="568E9897" w14:textId="77777777" w:rsidR="00384775" w:rsidRDefault="00384775" w:rsidP="003B797C">
      <w:pPr>
        <w:shd w:val="clear" w:color="auto" w:fill="FFFFFF"/>
        <w:spacing w:after="240" w:line="270" w:lineRule="atLeast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25C467DE" w14:textId="77777777" w:rsidR="00D36930" w:rsidRDefault="00D36930" w:rsidP="003B797C">
      <w:pPr>
        <w:shd w:val="clear" w:color="auto" w:fill="FFFFFF"/>
        <w:spacing w:after="240" w:line="270" w:lineRule="atLeast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7AD16B37" w14:textId="77777777" w:rsidR="00D36930" w:rsidRDefault="00D36930" w:rsidP="003B797C">
      <w:pPr>
        <w:shd w:val="clear" w:color="auto" w:fill="FFFFFF"/>
        <w:spacing w:after="240" w:line="270" w:lineRule="atLeast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7F72DC5E" w14:textId="77777777" w:rsidR="008A2085" w:rsidRDefault="008A2085" w:rsidP="003B797C">
      <w:pPr>
        <w:shd w:val="clear" w:color="auto" w:fill="FFFFFF"/>
        <w:spacing w:after="240" w:line="270" w:lineRule="atLeast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bookmarkStart w:id="0" w:name="_GoBack"/>
      <w:bookmarkEnd w:id="0"/>
    </w:p>
    <w:p w14:paraId="4F0B0654" w14:textId="77777777" w:rsidR="00D36930" w:rsidRDefault="00D36930" w:rsidP="003B797C">
      <w:pPr>
        <w:shd w:val="clear" w:color="auto" w:fill="FFFFFF"/>
        <w:spacing w:after="240" w:line="270" w:lineRule="atLeast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74FEAD56" w14:textId="77777777" w:rsidR="00D36930" w:rsidRDefault="00D36930" w:rsidP="003B797C">
      <w:pPr>
        <w:shd w:val="clear" w:color="auto" w:fill="FFFFFF"/>
        <w:spacing w:after="240" w:line="270" w:lineRule="atLeast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69DD3755" w14:textId="06100CA8" w:rsidR="003B797C" w:rsidRPr="00384775" w:rsidRDefault="003B797C" w:rsidP="003B797C">
      <w:pPr>
        <w:shd w:val="clear" w:color="auto" w:fill="FFFFFF"/>
        <w:spacing w:after="240" w:line="270" w:lineRule="atLeast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384775">
        <w:rPr>
          <w:rFonts w:asciiTheme="majorHAnsi" w:eastAsia="Times New Roman" w:hAnsiTheme="majorHAnsi" w:cs="Times New Roman"/>
          <w:color w:val="222222"/>
          <w:sz w:val="28"/>
          <w:szCs w:val="28"/>
        </w:rPr>
        <w:lastRenderedPageBreak/>
        <w:t>Yes:  1, 4 No: 3, 5</w:t>
      </w:r>
      <w:r w:rsidR="003935A0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Maybe - 2</w:t>
      </w:r>
    </w:p>
    <w:p w14:paraId="5A8CE294" w14:textId="77777777" w:rsidR="003B797C" w:rsidRPr="00384775" w:rsidRDefault="003B797C" w:rsidP="003B797C">
      <w:pPr>
        <w:shd w:val="clear" w:color="auto" w:fill="FFFFFF"/>
        <w:spacing w:after="240" w:line="270" w:lineRule="atLeast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14:paraId="1AD72196" w14:textId="5F34F2B0" w:rsidR="008C36BC" w:rsidRPr="00384775" w:rsidRDefault="008C36BC" w:rsidP="008C36BC">
      <w:pPr>
        <w:pStyle w:val="NoSpacing"/>
        <w:rPr>
          <w:rFonts w:asciiTheme="majorHAnsi" w:hAnsiTheme="majorHAnsi" w:cs="Times New Roman"/>
          <w:sz w:val="28"/>
          <w:szCs w:val="28"/>
        </w:rPr>
      </w:pPr>
    </w:p>
    <w:sectPr w:rsidR="008C36BC" w:rsidRPr="00384775" w:rsidSect="008C36BC">
      <w:headerReference w:type="default" r:id="rId9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D6E2" w14:textId="77777777" w:rsidR="003B797C" w:rsidRDefault="003B797C" w:rsidP="00577509">
      <w:pPr>
        <w:spacing w:after="0" w:line="240" w:lineRule="auto"/>
      </w:pPr>
      <w:r>
        <w:separator/>
      </w:r>
    </w:p>
  </w:endnote>
  <w:endnote w:type="continuationSeparator" w:id="0">
    <w:p w14:paraId="59A85050" w14:textId="77777777" w:rsidR="003B797C" w:rsidRDefault="003B797C" w:rsidP="0057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ABCA0" w14:textId="77777777" w:rsidR="003B797C" w:rsidRDefault="003B797C" w:rsidP="00577509">
      <w:pPr>
        <w:spacing w:after="0" w:line="240" w:lineRule="auto"/>
      </w:pPr>
      <w:r>
        <w:separator/>
      </w:r>
    </w:p>
  </w:footnote>
  <w:footnote w:type="continuationSeparator" w:id="0">
    <w:p w14:paraId="2A029C33" w14:textId="77777777" w:rsidR="003B797C" w:rsidRDefault="003B797C" w:rsidP="0057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B4CA8" w14:textId="1167358C" w:rsidR="003B797C" w:rsidRPr="00577509" w:rsidRDefault="003B797C" w:rsidP="0057750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Grades K-2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4774"/>
    <w:multiLevelType w:val="multilevel"/>
    <w:tmpl w:val="0696E4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61522"/>
    <w:multiLevelType w:val="hybridMultilevel"/>
    <w:tmpl w:val="CC4AB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4F"/>
    <w:rsid w:val="001E26A8"/>
    <w:rsid w:val="003165B7"/>
    <w:rsid w:val="00384775"/>
    <w:rsid w:val="003935A0"/>
    <w:rsid w:val="003B44E8"/>
    <w:rsid w:val="003B797C"/>
    <w:rsid w:val="003D6FE3"/>
    <w:rsid w:val="00415601"/>
    <w:rsid w:val="004C4F28"/>
    <w:rsid w:val="00510B4F"/>
    <w:rsid w:val="005607B2"/>
    <w:rsid w:val="005634C8"/>
    <w:rsid w:val="00577509"/>
    <w:rsid w:val="00585B86"/>
    <w:rsid w:val="0058743E"/>
    <w:rsid w:val="005C75AA"/>
    <w:rsid w:val="00881075"/>
    <w:rsid w:val="008A2085"/>
    <w:rsid w:val="008C36BC"/>
    <w:rsid w:val="00931C8C"/>
    <w:rsid w:val="0095769D"/>
    <w:rsid w:val="009939A1"/>
    <w:rsid w:val="00C97B14"/>
    <w:rsid w:val="00CB52AB"/>
    <w:rsid w:val="00D36930"/>
    <w:rsid w:val="00F369B8"/>
    <w:rsid w:val="00F6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69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BC"/>
    <w:pPr>
      <w:ind w:left="720"/>
      <w:contextualSpacing/>
    </w:pPr>
  </w:style>
  <w:style w:type="paragraph" w:styleId="NoSpacing">
    <w:name w:val="No Spacing"/>
    <w:uiPriority w:val="1"/>
    <w:qFormat/>
    <w:rsid w:val="008C36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7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09"/>
  </w:style>
  <w:style w:type="paragraph" w:styleId="Footer">
    <w:name w:val="footer"/>
    <w:basedOn w:val="Normal"/>
    <w:link w:val="FooterChar"/>
    <w:uiPriority w:val="99"/>
    <w:unhideWhenUsed/>
    <w:rsid w:val="00577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BC"/>
    <w:pPr>
      <w:ind w:left="720"/>
      <w:contextualSpacing/>
    </w:pPr>
  </w:style>
  <w:style w:type="paragraph" w:styleId="NoSpacing">
    <w:name w:val="No Spacing"/>
    <w:uiPriority w:val="1"/>
    <w:qFormat/>
    <w:rsid w:val="008C36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7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09"/>
  </w:style>
  <w:style w:type="paragraph" w:styleId="Footer">
    <w:name w:val="footer"/>
    <w:basedOn w:val="Normal"/>
    <w:link w:val="FooterChar"/>
    <w:uiPriority w:val="99"/>
    <w:unhideWhenUsed/>
    <w:rsid w:val="00577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Samurai</dc:creator>
  <cp:lastModifiedBy>Michael Farber</cp:lastModifiedBy>
  <cp:revision>9</cp:revision>
  <dcterms:created xsi:type="dcterms:W3CDTF">2014-10-04T18:41:00Z</dcterms:created>
  <dcterms:modified xsi:type="dcterms:W3CDTF">2014-10-04T19:36:00Z</dcterms:modified>
</cp:coreProperties>
</file>