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9E" w:rsidRDefault="0011249E"/>
    <w:p w:rsidR="0011249E" w:rsidRDefault="0011249E">
      <w:r>
        <w:t>A CMC South 2013 Speaker will post their presentation materials for</w:t>
      </w:r>
    </w:p>
    <w:p w:rsidR="0011249E" w:rsidRPr="0011249E" w:rsidRDefault="00187265">
      <w:pPr>
        <w:rPr>
          <w:sz w:val="28"/>
          <w:szCs w:val="28"/>
        </w:rPr>
      </w:pPr>
      <w:r>
        <w:rPr>
          <w:sz w:val="28"/>
          <w:szCs w:val="28"/>
        </w:rPr>
        <w:t>Kaplinsky_Fri_242_Real-World Problem-Based Learning Using Perplexing Tasks</w:t>
      </w:r>
    </w:p>
    <w:p w:rsidR="0011249E" w:rsidRDefault="0011249E">
      <w:proofErr w:type="gramStart"/>
      <w:r>
        <w:t>on</w:t>
      </w:r>
      <w:proofErr w:type="gramEnd"/>
      <w:r>
        <w:t xml:space="preserve"> this website:</w:t>
      </w:r>
    </w:p>
    <w:p w:rsidR="00187265" w:rsidRPr="00187265" w:rsidRDefault="00187265">
      <w:pPr>
        <w:rPr>
          <w:sz w:val="40"/>
          <w:szCs w:val="40"/>
        </w:rPr>
      </w:pPr>
      <w:r w:rsidRPr="00187265">
        <w:rPr>
          <w:sz w:val="40"/>
          <w:szCs w:val="40"/>
        </w:rPr>
        <w:t>http://robertkaplinsky.com/cmc-13/</w:t>
      </w:r>
    </w:p>
    <w:sectPr w:rsidR="00187265" w:rsidRPr="00187265" w:rsidSect="00E0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49E"/>
    <w:rsid w:val="0011249E"/>
    <w:rsid w:val="00187265"/>
    <w:rsid w:val="00465154"/>
    <w:rsid w:val="004764D5"/>
    <w:rsid w:val="004A33B5"/>
    <w:rsid w:val="00933BBC"/>
    <w:rsid w:val="00C40AA0"/>
    <w:rsid w:val="00D4593F"/>
    <w:rsid w:val="00DE01F7"/>
    <w:rsid w:val="00E0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2013-10-30T02:49:00Z</dcterms:created>
  <dcterms:modified xsi:type="dcterms:W3CDTF">2013-10-30T02:50:00Z</dcterms:modified>
</cp:coreProperties>
</file>