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20" w:rsidRDefault="001B5C5C">
      <w:proofErr w:type="spellStart"/>
      <w:r>
        <w:t>Roberts_Fri_URL_Implementing</w:t>
      </w:r>
      <w:proofErr w:type="spellEnd"/>
      <w:r>
        <w:t xml:space="preserve"> K_1_   </w:t>
      </w:r>
      <w:r>
        <w:rPr>
          <w:rFonts w:ascii="Helvetica" w:hAnsi="Helvetica" w:cs="Helvetica"/>
          <w:color w:val="222222"/>
          <w:lang w:val="en"/>
        </w:rPr>
        <w:t>http://commoncore.tcoe.org/Math/Home</w:t>
      </w:r>
      <w:bookmarkStart w:id="0" w:name="_GoBack"/>
      <w:bookmarkEnd w:id="0"/>
    </w:p>
    <w:sectPr w:rsidR="00CB7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5C"/>
    <w:rsid w:val="001B267B"/>
    <w:rsid w:val="001B5C5C"/>
    <w:rsid w:val="0037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34F72-6B58-45F5-B8FC-EB72F033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Usher-Staats</dc:creator>
  <cp:keywords/>
  <dc:description/>
  <cp:lastModifiedBy>Lisa Usher-Staats</cp:lastModifiedBy>
  <cp:revision>1</cp:revision>
  <dcterms:created xsi:type="dcterms:W3CDTF">2013-11-02T20:44:00Z</dcterms:created>
  <dcterms:modified xsi:type="dcterms:W3CDTF">2013-11-02T20:47:00Z</dcterms:modified>
</cp:coreProperties>
</file>